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049D3" w14:textId="77777777" w:rsidR="005E6A6E" w:rsidRDefault="005E6A6E" w:rsidP="007400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14:paraId="1DFCD841" w14:textId="77777777" w:rsidR="001C3775" w:rsidRPr="00B8526B" w:rsidRDefault="00DC611C" w:rsidP="000B6A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821DF">
        <w:rPr>
          <w:rFonts w:ascii="Times New Roman" w:hAnsi="Times New Roman" w:cs="Times New Roman"/>
          <w:b/>
          <w:sz w:val="24"/>
          <w:szCs w:val="24"/>
        </w:rPr>
        <w:t>С</w:t>
      </w:r>
      <w:r w:rsidR="00B8526B">
        <w:rPr>
          <w:rFonts w:ascii="Times New Roman" w:hAnsi="Times New Roman" w:cs="Times New Roman"/>
          <w:b/>
          <w:sz w:val="24"/>
          <w:szCs w:val="24"/>
          <w:lang w:val="ky-KG"/>
        </w:rPr>
        <w:t>РАВНИТЕЛЬНАЯ ТАБЛИЦА</w:t>
      </w:r>
    </w:p>
    <w:p w14:paraId="0800FCB9" w14:textId="204A7400" w:rsidR="00612ABA" w:rsidRPr="00612ABA" w:rsidRDefault="00525BC4" w:rsidP="00612ABA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</w:rPr>
      </w:pPr>
      <w:r w:rsidRPr="008949D9">
        <w:rPr>
          <w:rFonts w:ascii="Times New Roman" w:hAnsi="Times New Roman" w:cs="Times New Roman"/>
        </w:rPr>
        <w:t xml:space="preserve">к </w:t>
      </w:r>
      <w:r w:rsidR="001B1798" w:rsidRPr="008949D9">
        <w:rPr>
          <w:rFonts w:ascii="Times New Roman" w:hAnsi="Times New Roman" w:cs="Times New Roman"/>
        </w:rPr>
        <w:t xml:space="preserve">проекту постановления </w:t>
      </w:r>
      <w:r w:rsidR="0095325D">
        <w:rPr>
          <w:rFonts w:ascii="Times New Roman" w:hAnsi="Times New Roman" w:cs="Times New Roman"/>
        </w:rPr>
        <w:t xml:space="preserve">Кабинета министров </w:t>
      </w:r>
      <w:r w:rsidR="001B1798" w:rsidRPr="008949D9">
        <w:rPr>
          <w:rFonts w:ascii="Times New Roman" w:hAnsi="Times New Roman" w:cs="Times New Roman"/>
        </w:rPr>
        <w:t xml:space="preserve">Кыргызской Республики </w:t>
      </w:r>
      <w:r w:rsidR="00612ABA" w:rsidRPr="00612ABA">
        <w:rPr>
          <w:rFonts w:ascii="Times New Roman" w:hAnsi="Times New Roman" w:cs="Times New Roman"/>
        </w:rPr>
        <w:t xml:space="preserve">«О </w:t>
      </w:r>
      <w:proofErr w:type="gramStart"/>
      <w:r w:rsidR="00612ABA" w:rsidRPr="00612ABA">
        <w:rPr>
          <w:rFonts w:ascii="Times New Roman" w:hAnsi="Times New Roman" w:cs="Times New Roman"/>
        </w:rPr>
        <w:t xml:space="preserve">внесении </w:t>
      </w:r>
      <w:r w:rsidR="00612ABA" w:rsidRPr="00612ABA">
        <w:rPr>
          <w:rFonts w:ascii="Times New Roman" w:hAnsi="Times New Roman" w:cs="Times New Roman"/>
          <w:lang w:val="ky-KG"/>
        </w:rPr>
        <w:t xml:space="preserve"> изменений</w:t>
      </w:r>
      <w:proofErr w:type="gramEnd"/>
      <w:r w:rsidR="00612ABA" w:rsidRPr="00612ABA">
        <w:rPr>
          <w:rFonts w:ascii="Times New Roman" w:hAnsi="Times New Roman" w:cs="Times New Roman"/>
          <w:lang w:val="ky-KG"/>
        </w:rPr>
        <w:t xml:space="preserve"> </w:t>
      </w:r>
      <w:r w:rsidR="00612ABA" w:rsidRPr="00612ABA">
        <w:rPr>
          <w:rFonts w:ascii="Times New Roman" w:hAnsi="Times New Roman" w:cs="Times New Roman"/>
        </w:rPr>
        <w:t xml:space="preserve">в </w:t>
      </w:r>
      <w:r w:rsidR="00612ABA" w:rsidRPr="00612ABA">
        <w:rPr>
          <w:rFonts w:ascii="Times New Roman" w:hAnsi="Times New Roman" w:cs="Times New Roman"/>
          <w:lang w:val="ky-KG"/>
        </w:rPr>
        <w:t xml:space="preserve"> постановление Правительства Кыргызской Республики </w:t>
      </w:r>
      <w:r w:rsidR="00612ABA" w:rsidRPr="00612ABA">
        <w:rPr>
          <w:rFonts w:ascii="Times New Roman" w:hAnsi="Times New Roman" w:cs="Times New Roman"/>
        </w:rPr>
        <w:t>«</w:t>
      </w:r>
      <w:r w:rsidR="00612ABA" w:rsidRPr="00612ABA">
        <w:rPr>
          <w:rFonts w:ascii="Times New Roman" w:hAnsi="Times New Roman" w:cs="Times New Roman"/>
          <w:lang w:val="ky-KG"/>
        </w:rPr>
        <w:t>О</w:t>
      </w:r>
      <w:r w:rsidR="0095325D">
        <w:rPr>
          <w:rFonts w:ascii="Times New Roman" w:hAnsi="Times New Roman" w:cs="Times New Roman"/>
          <w:lang w:val="ky-KG"/>
        </w:rPr>
        <w:t xml:space="preserve"> приемной семье</w:t>
      </w:r>
      <w:r w:rsidR="00612ABA" w:rsidRPr="00612ABA">
        <w:rPr>
          <w:rFonts w:ascii="Times New Roman" w:hAnsi="Times New Roman" w:cs="Times New Roman"/>
        </w:rPr>
        <w:t>»</w:t>
      </w:r>
      <w:r w:rsidR="00612ABA" w:rsidRPr="00612ABA">
        <w:rPr>
          <w:rFonts w:ascii="Times New Roman" w:hAnsi="Times New Roman" w:cs="Times New Roman"/>
          <w:b w:val="0"/>
        </w:rPr>
        <w:t xml:space="preserve"> </w:t>
      </w:r>
      <w:r w:rsidR="00612ABA" w:rsidRPr="00612ABA">
        <w:rPr>
          <w:rFonts w:ascii="Times New Roman" w:hAnsi="Times New Roman" w:cs="Times New Roman"/>
          <w:lang w:val="ky-KG"/>
        </w:rPr>
        <w:t xml:space="preserve">  от 2</w:t>
      </w:r>
      <w:r w:rsidR="0095325D">
        <w:rPr>
          <w:rFonts w:ascii="Times New Roman" w:hAnsi="Times New Roman" w:cs="Times New Roman"/>
          <w:lang w:val="ky-KG"/>
        </w:rPr>
        <w:t xml:space="preserve">1 декабря </w:t>
      </w:r>
      <w:r w:rsidR="00612ABA" w:rsidRPr="00612ABA">
        <w:rPr>
          <w:rFonts w:ascii="Times New Roman" w:hAnsi="Times New Roman" w:cs="Times New Roman"/>
          <w:lang w:val="ky-KG"/>
        </w:rPr>
        <w:t xml:space="preserve"> 20</w:t>
      </w:r>
      <w:r w:rsidR="0095325D">
        <w:rPr>
          <w:rFonts w:ascii="Times New Roman" w:hAnsi="Times New Roman" w:cs="Times New Roman"/>
          <w:lang w:val="ky-KG"/>
        </w:rPr>
        <w:t>20</w:t>
      </w:r>
      <w:r w:rsidR="00612ABA" w:rsidRPr="00612ABA">
        <w:rPr>
          <w:rFonts w:ascii="Times New Roman" w:hAnsi="Times New Roman" w:cs="Times New Roman"/>
          <w:lang w:val="ky-KG"/>
        </w:rPr>
        <w:t xml:space="preserve"> года №</w:t>
      </w:r>
      <w:r w:rsidR="0095325D">
        <w:rPr>
          <w:rFonts w:ascii="Times New Roman" w:hAnsi="Times New Roman" w:cs="Times New Roman"/>
          <w:lang w:val="ky-KG"/>
        </w:rPr>
        <w:t>6</w:t>
      </w:r>
      <w:r w:rsidR="00612ABA" w:rsidRPr="00612ABA">
        <w:rPr>
          <w:rFonts w:ascii="Times New Roman" w:hAnsi="Times New Roman" w:cs="Times New Roman"/>
          <w:lang w:val="ky-KG"/>
        </w:rPr>
        <w:t>22</w:t>
      </w:r>
      <w:r w:rsidR="00612ABA" w:rsidRPr="00612ABA">
        <w:rPr>
          <w:rFonts w:ascii="Times New Roman" w:hAnsi="Times New Roman" w:cs="Times New Roman"/>
          <w:b w:val="0"/>
        </w:rPr>
        <w:t xml:space="preserve">»  </w:t>
      </w:r>
    </w:p>
    <w:p w14:paraId="28EC0725" w14:textId="77777777" w:rsidR="00DC611C" w:rsidRPr="002C5A1C" w:rsidRDefault="00DC611C" w:rsidP="002C5A1C">
      <w:pPr>
        <w:pStyle w:val="tkNazvanie"/>
        <w:spacing w:before="0" w:after="0" w:line="240" w:lineRule="auto"/>
        <w:jc w:val="left"/>
        <w:rPr>
          <w:rFonts w:ascii="Times New Roman" w:hAnsi="Times New Roman" w:cs="Times New Roman"/>
          <w:b w:val="0"/>
          <w:lang w:val="ky-KG"/>
        </w:rPr>
      </w:pPr>
    </w:p>
    <w:tbl>
      <w:tblPr>
        <w:tblStyle w:val="a3"/>
        <w:tblW w:w="14737" w:type="dxa"/>
        <w:tblLayout w:type="fixed"/>
        <w:tblLook w:val="04A0" w:firstRow="1" w:lastRow="0" w:firstColumn="1" w:lastColumn="0" w:noHBand="0" w:noVBand="1"/>
      </w:tblPr>
      <w:tblGrid>
        <w:gridCol w:w="6658"/>
        <w:gridCol w:w="8079"/>
      </w:tblGrid>
      <w:tr w:rsidR="00DC611C" w:rsidRPr="003821DF" w14:paraId="18EE9C42" w14:textId="77777777" w:rsidTr="008636AF">
        <w:tc>
          <w:tcPr>
            <w:tcW w:w="6658" w:type="dxa"/>
          </w:tcPr>
          <w:p w14:paraId="01DAEA4A" w14:textId="77777777" w:rsidR="00DC611C" w:rsidRPr="003821DF" w:rsidRDefault="00DC611C" w:rsidP="000B6A71">
            <w:pPr>
              <w:pStyle w:val="tkNazvanie"/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  <w:proofErr w:type="gramStart"/>
            <w:r w:rsidRPr="003821DF">
              <w:rPr>
                <w:rFonts w:ascii="Times New Roman" w:hAnsi="Times New Roman" w:cs="Times New Roman"/>
              </w:rPr>
              <w:t>Действующая  редакция</w:t>
            </w:r>
            <w:proofErr w:type="gramEnd"/>
          </w:p>
        </w:tc>
        <w:tc>
          <w:tcPr>
            <w:tcW w:w="8079" w:type="dxa"/>
          </w:tcPr>
          <w:p w14:paraId="465AD62D" w14:textId="77777777" w:rsidR="007B086C" w:rsidRDefault="00DC611C" w:rsidP="00E3494A">
            <w:pPr>
              <w:pStyle w:val="tkNazvanie"/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  <w:proofErr w:type="gramStart"/>
            <w:r w:rsidRPr="003821DF">
              <w:rPr>
                <w:rFonts w:ascii="Times New Roman" w:hAnsi="Times New Roman" w:cs="Times New Roman"/>
              </w:rPr>
              <w:t>Предлагаемая  редакция</w:t>
            </w:r>
            <w:proofErr w:type="gramEnd"/>
          </w:p>
          <w:p w14:paraId="25D74628" w14:textId="77777777" w:rsidR="00463C88" w:rsidRDefault="00463C88" w:rsidP="00E3494A">
            <w:pPr>
              <w:pStyle w:val="tkNazvanie"/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</w:p>
          <w:p w14:paraId="4EAB33CA" w14:textId="77777777" w:rsidR="00E3494A" w:rsidRPr="003821DF" w:rsidRDefault="00E3494A" w:rsidP="00D812B9">
            <w:pPr>
              <w:pStyle w:val="tkNazvanie"/>
              <w:spacing w:before="0" w:after="0"/>
              <w:ind w:left="0" w:right="-1"/>
              <w:jc w:val="left"/>
              <w:rPr>
                <w:rFonts w:ascii="Times New Roman" w:hAnsi="Times New Roman" w:cs="Times New Roman"/>
              </w:rPr>
            </w:pPr>
          </w:p>
        </w:tc>
      </w:tr>
      <w:tr w:rsidR="007B086C" w:rsidRPr="003821DF" w14:paraId="70DF212B" w14:textId="77777777" w:rsidTr="008636AF">
        <w:tc>
          <w:tcPr>
            <w:tcW w:w="14737" w:type="dxa"/>
            <w:gridSpan w:val="2"/>
          </w:tcPr>
          <w:p w14:paraId="7BA5652C" w14:textId="77777777" w:rsidR="0043153B" w:rsidRDefault="007B086C" w:rsidP="007B086C">
            <w:pPr>
              <w:pStyle w:val="tkNazvanie"/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Положение о</w:t>
            </w:r>
            <w:r w:rsidR="0043153B">
              <w:rPr>
                <w:rFonts w:ascii="Times New Roman" w:hAnsi="Times New Roman" w:cs="Times New Roman"/>
              </w:rPr>
              <w:t xml:space="preserve"> приемной семье</w:t>
            </w:r>
            <w:r>
              <w:rPr>
                <w:rFonts w:ascii="Times New Roman" w:hAnsi="Times New Roman" w:cs="Times New Roman"/>
              </w:rPr>
              <w:t>, утвержденное постановлением Правительства Кыргызской Республики</w:t>
            </w:r>
            <w:r w:rsidR="00D107DF">
              <w:rPr>
                <w:rFonts w:ascii="Times New Roman" w:hAnsi="Times New Roman" w:cs="Times New Roman"/>
              </w:rPr>
              <w:t xml:space="preserve"> от 2</w:t>
            </w:r>
            <w:r w:rsidR="0043153B">
              <w:rPr>
                <w:rFonts w:ascii="Times New Roman" w:hAnsi="Times New Roman" w:cs="Times New Roman"/>
              </w:rPr>
              <w:t>1</w:t>
            </w:r>
            <w:r w:rsidR="00D107DF">
              <w:rPr>
                <w:rFonts w:ascii="Times New Roman" w:hAnsi="Times New Roman" w:cs="Times New Roman"/>
              </w:rPr>
              <w:t xml:space="preserve"> </w:t>
            </w:r>
            <w:r w:rsidR="0043153B">
              <w:rPr>
                <w:rFonts w:ascii="Times New Roman" w:hAnsi="Times New Roman" w:cs="Times New Roman"/>
              </w:rPr>
              <w:t>декабря</w:t>
            </w:r>
          </w:p>
          <w:p w14:paraId="14ED5B95" w14:textId="152C4683" w:rsidR="007B086C" w:rsidRPr="003821DF" w:rsidRDefault="00D107DF" w:rsidP="007B086C">
            <w:pPr>
              <w:pStyle w:val="tkNazvanie"/>
              <w:spacing w:before="0" w:after="0"/>
              <w:ind w:left="0"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</w:t>
            </w:r>
            <w:r w:rsidR="0043153B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года №</w:t>
            </w:r>
            <w:r w:rsidR="0043153B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2A012F" w:rsidRPr="002A012F" w14:paraId="683BDDB8" w14:textId="77777777" w:rsidTr="008636AF">
        <w:trPr>
          <w:trHeight w:val="2116"/>
        </w:trPr>
        <w:tc>
          <w:tcPr>
            <w:tcW w:w="6658" w:type="dxa"/>
          </w:tcPr>
          <w:p w14:paraId="2D18BE9E" w14:textId="25EA9C5E" w:rsidR="002A012F" w:rsidRPr="002A012F" w:rsidRDefault="002A012F" w:rsidP="002A012F">
            <w:pPr>
              <w:tabs>
                <w:tab w:val="left" w:pos="4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012F">
              <w:rPr>
                <w:rFonts w:ascii="Times New Roman" w:hAnsi="Times New Roman"/>
                <w:b/>
                <w:bCs/>
                <w:color w:val="2B2B2B"/>
                <w:spacing w:val="5"/>
                <w:sz w:val="24"/>
                <w:szCs w:val="24"/>
                <w:lang w:val="ky-KG"/>
              </w:rPr>
              <w:t xml:space="preserve">                                                 </w:t>
            </w:r>
          </w:p>
          <w:p w14:paraId="29556C92" w14:textId="56C79E03" w:rsidR="002A012F" w:rsidRPr="002A012F" w:rsidRDefault="002A012F" w:rsidP="002A012F">
            <w:pPr>
              <w:pStyle w:val="tkTekst"/>
              <w:tabs>
                <w:tab w:val="left" w:pos="4962"/>
                <w:tab w:val="left" w:pos="524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A012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2 </w:t>
            </w:r>
          </w:p>
          <w:p w14:paraId="4D32E738" w14:textId="77777777" w:rsidR="002A012F" w:rsidRPr="002A012F" w:rsidRDefault="002A012F" w:rsidP="002A012F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A01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</w:p>
          <w:p w14:paraId="227F0D63" w14:textId="6285622B" w:rsidR="002A012F" w:rsidRPr="002A012F" w:rsidRDefault="002A012F" w:rsidP="002A012F">
            <w:pPr>
              <w:shd w:val="clear" w:color="auto" w:fill="FFFFFF"/>
              <w:tabs>
                <w:tab w:val="left" w:pos="993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2A012F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F315B9D" w14:textId="77777777" w:rsidR="002A012F" w:rsidRPr="002A012F" w:rsidRDefault="002A012F" w:rsidP="002A012F">
            <w:pPr>
              <w:shd w:val="clear" w:color="auto" w:fill="FFFFFF"/>
              <w:tabs>
                <w:tab w:val="left" w:pos="993"/>
              </w:tabs>
              <w:ind w:firstLine="709"/>
              <w:jc w:val="center"/>
              <w:textAlignment w:val="baseline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2A012F">
              <w:rPr>
                <w:rFonts w:ascii="Times New Roman" w:hAnsi="Times New Roman"/>
                <w:spacing w:val="5"/>
                <w:sz w:val="24"/>
                <w:szCs w:val="24"/>
              </w:rPr>
              <w:t>Размеры</w:t>
            </w:r>
          </w:p>
          <w:p w14:paraId="23948F45" w14:textId="77777777" w:rsidR="002A012F" w:rsidRPr="002A012F" w:rsidRDefault="002A012F" w:rsidP="002A012F">
            <w:pPr>
              <w:shd w:val="clear" w:color="auto" w:fill="FFFFFF"/>
              <w:tabs>
                <w:tab w:val="left" w:pos="993"/>
              </w:tabs>
              <w:ind w:firstLine="709"/>
              <w:jc w:val="center"/>
              <w:textAlignment w:val="baseline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2A012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выплат на содержание приемного ребенка и</w:t>
            </w:r>
          </w:p>
          <w:p w14:paraId="15492003" w14:textId="77777777" w:rsidR="002A012F" w:rsidRPr="002A012F" w:rsidRDefault="002A012F" w:rsidP="002A012F">
            <w:pPr>
              <w:shd w:val="clear" w:color="auto" w:fill="FFFFFF"/>
              <w:tabs>
                <w:tab w:val="left" w:pos="993"/>
              </w:tabs>
              <w:jc w:val="center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2A012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оплаты труда приемных родителей  </w:t>
            </w:r>
          </w:p>
          <w:p w14:paraId="315DD3AE" w14:textId="77777777" w:rsidR="002A012F" w:rsidRPr="002A012F" w:rsidRDefault="002A012F" w:rsidP="002A012F">
            <w:pPr>
              <w:shd w:val="clear" w:color="auto" w:fill="FFFFFF"/>
              <w:tabs>
                <w:tab w:val="left" w:pos="993"/>
              </w:tabs>
              <w:jc w:val="center"/>
              <w:rPr>
                <w:rFonts w:ascii="Times New Roman" w:hAnsi="Times New Roman"/>
                <w:spacing w:val="5"/>
                <w:sz w:val="24"/>
                <w:szCs w:val="24"/>
              </w:rPr>
            </w:pPr>
          </w:p>
          <w:tbl>
            <w:tblPr>
              <w:tblW w:w="62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02"/>
              <w:gridCol w:w="2798"/>
              <w:gridCol w:w="1454"/>
            </w:tblGrid>
            <w:tr w:rsidR="002A012F" w:rsidRPr="002A012F" w14:paraId="315FE497" w14:textId="77777777" w:rsidTr="002A012F">
              <w:tc>
                <w:tcPr>
                  <w:tcW w:w="6254" w:type="dxa"/>
                  <w:gridSpan w:val="3"/>
                </w:tcPr>
                <w:p w14:paraId="778E83B6" w14:textId="77777777" w:rsidR="002A012F" w:rsidRPr="002A012F" w:rsidRDefault="002A012F" w:rsidP="002A012F">
                  <w:pPr>
                    <w:numPr>
                      <w:ilvl w:val="0"/>
                      <w:numId w:val="6"/>
                    </w:numPr>
                    <w:shd w:val="clear" w:color="auto" w:fill="FFFFFF"/>
                    <w:tabs>
                      <w:tab w:val="left" w:pos="993"/>
                    </w:tabs>
                    <w:spacing w:after="0" w:line="240" w:lineRule="auto"/>
                    <w:ind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</w:rPr>
                    <w:t>Расчет выплат на содержание одного приемного ребенка</w:t>
                  </w:r>
                </w:p>
              </w:tc>
            </w:tr>
            <w:tr w:rsidR="002A012F" w:rsidRPr="002A012F" w14:paraId="281F6BD8" w14:textId="77777777" w:rsidTr="002A012F">
              <w:tc>
                <w:tcPr>
                  <w:tcW w:w="2002" w:type="dxa"/>
                </w:tcPr>
                <w:p w14:paraId="46D137EB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Возраст приемного ребенка</w:t>
                  </w:r>
                </w:p>
              </w:tc>
              <w:tc>
                <w:tcPr>
                  <w:tcW w:w="2798" w:type="dxa"/>
                </w:tcPr>
                <w:p w14:paraId="635AFBA6" w14:textId="5E3424FB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right="60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</w:rPr>
                    <w:t>Формула расчета (*прожиточный минимум с учетом возраста ребенка х 2)</w:t>
                  </w:r>
                </w:p>
              </w:tc>
              <w:tc>
                <w:tcPr>
                  <w:tcW w:w="1454" w:type="dxa"/>
                </w:tcPr>
                <w:p w14:paraId="347501DF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Сумма в месяц</w:t>
                  </w:r>
                </w:p>
                <w:p w14:paraId="07D59771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       (сом.)</w:t>
                  </w:r>
                </w:p>
              </w:tc>
            </w:tr>
            <w:tr w:rsidR="002A012F" w:rsidRPr="002A012F" w14:paraId="0DA48FD5" w14:textId="77777777" w:rsidTr="002A012F">
              <w:tc>
                <w:tcPr>
                  <w:tcW w:w="2002" w:type="dxa"/>
                </w:tcPr>
                <w:p w14:paraId="5879143C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от 0 до 7 лет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798" w:type="dxa"/>
                </w:tcPr>
                <w:p w14:paraId="380A28AD" w14:textId="77777777" w:rsidR="002A012F" w:rsidRPr="002A012F" w:rsidRDefault="002A012F" w:rsidP="002A012F">
                  <w:pPr>
                    <w:tabs>
                      <w:tab w:val="left" w:pos="488"/>
                    </w:tabs>
                    <w:spacing w:after="0" w:line="240" w:lineRule="auto"/>
                    <w:ind w:firstLine="33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3751,85 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сома х 2</w:t>
                  </w:r>
                </w:p>
              </w:tc>
              <w:tc>
                <w:tcPr>
                  <w:tcW w:w="1454" w:type="dxa"/>
                </w:tcPr>
                <w:p w14:paraId="78C73761" w14:textId="77777777" w:rsidR="002A012F" w:rsidRPr="002A012F" w:rsidRDefault="002A012F" w:rsidP="002A012F">
                  <w:pPr>
                    <w:tabs>
                      <w:tab w:val="left" w:pos="993"/>
                      <w:tab w:val="left" w:pos="2191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7 503,7</w:t>
                  </w:r>
                </w:p>
              </w:tc>
            </w:tr>
            <w:tr w:rsidR="002A012F" w:rsidRPr="002A012F" w14:paraId="465FD5FC" w14:textId="77777777" w:rsidTr="002A012F">
              <w:tc>
                <w:tcPr>
                  <w:tcW w:w="2002" w:type="dxa"/>
                </w:tcPr>
                <w:p w14:paraId="7D2EA123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от 7 до 14 лет</w:t>
                  </w:r>
                </w:p>
              </w:tc>
              <w:tc>
                <w:tcPr>
                  <w:tcW w:w="2798" w:type="dxa"/>
                </w:tcPr>
                <w:p w14:paraId="00E8B5DA" w14:textId="77777777" w:rsidR="002A012F" w:rsidRPr="002A012F" w:rsidRDefault="002A012F" w:rsidP="002A012F">
                  <w:pPr>
                    <w:tabs>
                      <w:tab w:val="left" w:pos="488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val="ky-KG" w:eastAsia="ru-RU"/>
                    </w:rPr>
                    <w:t>376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,00 </w:t>
                  </w:r>
                  <w:proofErr w:type="gramStart"/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сомов  х</w:t>
                  </w:r>
                  <w:proofErr w:type="gramEnd"/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2</w:t>
                  </w:r>
                </w:p>
              </w:tc>
              <w:tc>
                <w:tcPr>
                  <w:tcW w:w="1454" w:type="dxa"/>
                </w:tcPr>
                <w:p w14:paraId="7A9522AA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8 752,00</w:t>
                  </w:r>
                </w:p>
              </w:tc>
            </w:tr>
            <w:tr w:rsidR="002A012F" w:rsidRPr="002A012F" w14:paraId="5B774ACC" w14:textId="77777777" w:rsidTr="002A012F">
              <w:tc>
                <w:tcPr>
                  <w:tcW w:w="2002" w:type="dxa"/>
                </w:tcPr>
                <w:p w14:paraId="65A0FE16" w14:textId="02247732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от 14 до 17 лет </w:t>
                  </w:r>
                  <w:r w:rsidRPr="002A012F">
                    <w:rPr>
                      <w:rFonts w:ascii="Times New Roman" w:hAnsi="Times New Roman"/>
                      <w:color w:val="FF0000"/>
                      <w:sz w:val="24"/>
                      <w:szCs w:val="24"/>
                      <w:lang w:eastAsia="uk-UA"/>
                    </w:rPr>
                    <w:t xml:space="preserve"> </w:t>
                  </w:r>
                </w:p>
              </w:tc>
              <w:tc>
                <w:tcPr>
                  <w:tcW w:w="2798" w:type="dxa"/>
                </w:tcPr>
                <w:p w14:paraId="6C406E27" w14:textId="77777777" w:rsidR="002A012F" w:rsidRPr="002A012F" w:rsidRDefault="002A012F" w:rsidP="002A012F">
                  <w:pPr>
                    <w:tabs>
                      <w:tab w:val="left" w:pos="488"/>
                    </w:tabs>
                    <w:spacing w:after="0" w:line="240" w:lineRule="auto"/>
                    <w:ind w:firstLine="33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val="ky-KG" w:eastAsia="ru-RU"/>
                    </w:rPr>
                    <w:t>756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,10 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сома х 2</w:t>
                  </w:r>
                </w:p>
              </w:tc>
              <w:tc>
                <w:tcPr>
                  <w:tcW w:w="1454" w:type="dxa"/>
                </w:tcPr>
                <w:p w14:paraId="7ECEB80A" w14:textId="77777777" w:rsidR="002A012F" w:rsidRPr="002A012F" w:rsidRDefault="002A012F" w:rsidP="002A012F">
                  <w:pPr>
                    <w:tabs>
                      <w:tab w:val="left" w:pos="993"/>
                      <w:tab w:val="left" w:pos="247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9 512,2</w:t>
                  </w:r>
                </w:p>
              </w:tc>
            </w:tr>
            <w:tr w:rsidR="002A012F" w:rsidRPr="002A012F" w14:paraId="053268CC" w14:textId="77777777" w:rsidTr="002A012F">
              <w:tc>
                <w:tcPr>
                  <w:tcW w:w="6254" w:type="dxa"/>
                  <w:gridSpan w:val="3"/>
                </w:tcPr>
                <w:p w14:paraId="0A7D54FF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</w:rPr>
                    <w:t xml:space="preserve">2. Расчет оплаты труда </w:t>
                  </w:r>
                  <w:proofErr w:type="gramStart"/>
                  <w:r w:rsidRPr="002A012F">
                    <w:rPr>
                      <w:rFonts w:ascii="Times New Roman" w:hAnsi="Times New Roman"/>
                      <w:sz w:val="24"/>
                      <w:szCs w:val="24"/>
                    </w:rPr>
                    <w:t>приемных  родителей</w:t>
                  </w:r>
                  <w:proofErr w:type="gramEnd"/>
                  <w:r w:rsidRPr="002A012F">
                    <w:rPr>
                      <w:rFonts w:ascii="Times New Roman" w:hAnsi="Times New Roman"/>
                      <w:sz w:val="24"/>
                      <w:szCs w:val="24"/>
                    </w:rPr>
                    <w:t xml:space="preserve"> (приемной семьи)</w:t>
                  </w:r>
                </w:p>
              </w:tc>
            </w:tr>
            <w:tr w:rsidR="002A012F" w:rsidRPr="002A012F" w14:paraId="5C1FAE84" w14:textId="77777777" w:rsidTr="002A012F">
              <w:tc>
                <w:tcPr>
                  <w:tcW w:w="2002" w:type="dxa"/>
                </w:tcPr>
                <w:p w14:paraId="79EB0963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Размер выплат приемному 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родителю при содержании:</w:t>
                  </w:r>
                </w:p>
              </w:tc>
              <w:tc>
                <w:tcPr>
                  <w:tcW w:w="2798" w:type="dxa"/>
                </w:tcPr>
                <w:p w14:paraId="48D40C68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lastRenderedPageBreak/>
                    <w:t>Формула расчета</w:t>
                  </w:r>
                </w:p>
                <w:p w14:paraId="09ECCBEC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(**прожиточный минимум для лиц 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lastRenderedPageBreak/>
                    <w:t xml:space="preserve">трудоспособного                  </w:t>
                  </w:r>
                  <w:proofErr w:type="gramStart"/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возраста  х</w:t>
                  </w:r>
                  <w:proofErr w:type="gramEnd"/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1.5 + надбавка)</w:t>
                  </w:r>
                </w:p>
              </w:tc>
              <w:tc>
                <w:tcPr>
                  <w:tcW w:w="1454" w:type="dxa"/>
                </w:tcPr>
                <w:p w14:paraId="5C57E3EA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lastRenderedPageBreak/>
                    <w:t>Сумма в месяц</w:t>
                  </w:r>
                </w:p>
                <w:p w14:paraId="32CF7747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      (сом.)</w:t>
                  </w:r>
                </w:p>
              </w:tc>
            </w:tr>
            <w:tr w:rsidR="002A012F" w:rsidRPr="002A012F" w14:paraId="0D285B38" w14:textId="77777777" w:rsidTr="002A012F">
              <w:tc>
                <w:tcPr>
                  <w:tcW w:w="2002" w:type="dxa"/>
                </w:tcPr>
                <w:p w14:paraId="4676E1FB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одного приемного ребенка </w:t>
                  </w:r>
                </w:p>
                <w:p w14:paraId="59C846D4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(базовый размер выплаты)</w:t>
                  </w:r>
                </w:p>
              </w:tc>
              <w:tc>
                <w:tcPr>
                  <w:tcW w:w="2798" w:type="dxa"/>
                  <w:vAlign w:val="center"/>
                </w:tcPr>
                <w:p w14:paraId="73521B63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5 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val="ky-KG" w:eastAsia="uk-UA"/>
                    </w:rPr>
                    <w:t>553,</w:t>
                  </w:r>
                  <w:proofErr w:type="gramStart"/>
                  <w:r w:rsidRPr="002A012F">
                    <w:rPr>
                      <w:rFonts w:ascii="Times New Roman" w:hAnsi="Times New Roman"/>
                      <w:sz w:val="24"/>
                      <w:szCs w:val="24"/>
                      <w:lang w:val="ky-KG" w:eastAsia="uk-UA"/>
                    </w:rPr>
                    <w:t>52</w:t>
                  </w: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 сома</w:t>
                  </w:r>
                  <w:proofErr w:type="gramEnd"/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х 1.5</w:t>
                  </w:r>
                </w:p>
              </w:tc>
              <w:tc>
                <w:tcPr>
                  <w:tcW w:w="1454" w:type="dxa"/>
                </w:tcPr>
                <w:p w14:paraId="2FF1A624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</w:p>
                <w:p w14:paraId="647F929C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8 330,28</w:t>
                  </w:r>
                </w:p>
              </w:tc>
            </w:tr>
            <w:tr w:rsidR="002A012F" w:rsidRPr="002A012F" w14:paraId="0403DB75" w14:textId="77777777" w:rsidTr="002A012F">
              <w:tc>
                <w:tcPr>
                  <w:tcW w:w="2002" w:type="dxa"/>
                </w:tcPr>
                <w:p w14:paraId="60402013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двух приемных детей </w:t>
                  </w:r>
                </w:p>
              </w:tc>
              <w:tc>
                <w:tcPr>
                  <w:tcW w:w="2798" w:type="dxa"/>
                  <w:vAlign w:val="center"/>
                </w:tcPr>
                <w:p w14:paraId="171B639A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+ 10 % к базовому размеру выплаты</w:t>
                  </w:r>
                </w:p>
              </w:tc>
              <w:tc>
                <w:tcPr>
                  <w:tcW w:w="1454" w:type="dxa"/>
                </w:tcPr>
                <w:p w14:paraId="10C8D79A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9 163,28</w:t>
                  </w:r>
                </w:p>
              </w:tc>
            </w:tr>
            <w:tr w:rsidR="002A012F" w:rsidRPr="002A012F" w14:paraId="32AB5F8E" w14:textId="77777777" w:rsidTr="002A012F">
              <w:tc>
                <w:tcPr>
                  <w:tcW w:w="2002" w:type="dxa"/>
                </w:tcPr>
                <w:p w14:paraId="2306C6F0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трех приемных детей</w:t>
                  </w:r>
                </w:p>
              </w:tc>
              <w:tc>
                <w:tcPr>
                  <w:tcW w:w="2798" w:type="dxa"/>
                  <w:vAlign w:val="center"/>
                </w:tcPr>
                <w:p w14:paraId="560A97D7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+ 20 % к базовому размеру выплаты</w:t>
                  </w:r>
                </w:p>
              </w:tc>
              <w:tc>
                <w:tcPr>
                  <w:tcW w:w="1454" w:type="dxa"/>
                </w:tcPr>
                <w:p w14:paraId="6F6FE4DA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9 996,33</w:t>
                  </w:r>
                </w:p>
              </w:tc>
            </w:tr>
            <w:tr w:rsidR="002A012F" w:rsidRPr="002A012F" w14:paraId="33F22F4C" w14:textId="77777777" w:rsidTr="002A012F">
              <w:tc>
                <w:tcPr>
                  <w:tcW w:w="2002" w:type="dxa"/>
                </w:tcPr>
                <w:p w14:paraId="737D94D6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трех приемных детей, один из которых с инвалидностью</w:t>
                  </w:r>
                </w:p>
              </w:tc>
              <w:tc>
                <w:tcPr>
                  <w:tcW w:w="2798" w:type="dxa"/>
                  <w:vAlign w:val="center"/>
                </w:tcPr>
                <w:p w14:paraId="33C3D62C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+ 30 % к базовому размеру выплаты</w:t>
                  </w:r>
                </w:p>
              </w:tc>
              <w:tc>
                <w:tcPr>
                  <w:tcW w:w="1454" w:type="dxa"/>
                </w:tcPr>
                <w:p w14:paraId="7AFC1658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10 829,36</w:t>
                  </w:r>
                </w:p>
              </w:tc>
            </w:tr>
            <w:tr w:rsidR="002A012F" w:rsidRPr="002A012F" w14:paraId="5F2AB34D" w14:textId="77777777" w:rsidTr="002A012F">
              <w:tc>
                <w:tcPr>
                  <w:tcW w:w="2002" w:type="dxa"/>
                </w:tcPr>
                <w:p w14:paraId="6D0D3DDD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трех приемных детей, двое из которых с инвалидностью</w:t>
                  </w:r>
                </w:p>
              </w:tc>
              <w:tc>
                <w:tcPr>
                  <w:tcW w:w="2798" w:type="dxa"/>
                  <w:vAlign w:val="center"/>
                </w:tcPr>
                <w:p w14:paraId="300B3D86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+ 40 % к базовому размеру выплаты</w:t>
                  </w:r>
                </w:p>
              </w:tc>
              <w:tc>
                <w:tcPr>
                  <w:tcW w:w="1454" w:type="dxa"/>
                </w:tcPr>
                <w:p w14:paraId="3A44096F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11 662,39</w:t>
                  </w:r>
                </w:p>
              </w:tc>
            </w:tr>
            <w:tr w:rsidR="002A012F" w:rsidRPr="002A012F" w14:paraId="65F844B8" w14:textId="77777777" w:rsidTr="002A012F">
              <w:tc>
                <w:tcPr>
                  <w:tcW w:w="2002" w:type="dxa"/>
                </w:tcPr>
                <w:p w14:paraId="042D71DC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трех приемных детей с инвалидностью</w:t>
                  </w:r>
                </w:p>
              </w:tc>
              <w:tc>
                <w:tcPr>
                  <w:tcW w:w="2798" w:type="dxa"/>
                  <w:vAlign w:val="center"/>
                </w:tcPr>
                <w:p w14:paraId="5E75B314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+ 50 % к базовому размеру выплаты</w:t>
                  </w:r>
                </w:p>
              </w:tc>
              <w:tc>
                <w:tcPr>
                  <w:tcW w:w="1454" w:type="dxa"/>
                </w:tcPr>
                <w:p w14:paraId="6463DBE8" w14:textId="77777777" w:rsidR="002A012F" w:rsidRPr="002A012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2A012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12 495,42</w:t>
                  </w:r>
                </w:p>
              </w:tc>
            </w:tr>
          </w:tbl>
          <w:p w14:paraId="00714733" w14:textId="77777777" w:rsidR="002A012F" w:rsidRPr="002A012F" w:rsidRDefault="002A012F" w:rsidP="002A012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C528C7" w14:textId="77777777" w:rsidR="002A012F" w:rsidRPr="002A012F" w:rsidRDefault="002A012F" w:rsidP="002A012F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12F">
              <w:rPr>
                <w:sz w:val="24"/>
                <w:szCs w:val="24"/>
              </w:rPr>
              <w:t xml:space="preserve">* </w:t>
            </w:r>
            <w:r w:rsidRPr="002A012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Прожиточный минимум для детей соответствующих возрастных групп, установленный Национальным статистическим комитетом Кыргызской Республики </w:t>
            </w:r>
            <w:r w:rsidRPr="002A012F">
              <w:rPr>
                <w:rFonts w:ascii="Times New Roman" w:hAnsi="Times New Roman"/>
                <w:sz w:val="24"/>
                <w:szCs w:val="24"/>
              </w:rPr>
              <w:t>за IV квартал года, предшествующего наступлению финансового года.</w:t>
            </w:r>
          </w:p>
          <w:p w14:paraId="6ABA0513" w14:textId="77777777" w:rsidR="002A012F" w:rsidRPr="002A012F" w:rsidRDefault="002A012F" w:rsidP="002A012F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12F">
              <w:rPr>
                <w:rFonts w:ascii="Times New Roman" w:hAnsi="Times New Roman"/>
                <w:sz w:val="24"/>
                <w:szCs w:val="24"/>
              </w:rPr>
              <w:t>**П</w:t>
            </w:r>
            <w:r w:rsidRPr="002A012F">
              <w:rPr>
                <w:rFonts w:ascii="Times New Roman" w:hAnsi="Times New Roman"/>
                <w:sz w:val="24"/>
                <w:szCs w:val="24"/>
                <w:lang w:eastAsia="uk-UA"/>
              </w:rPr>
              <w:t>рожиточный минимум,</w:t>
            </w:r>
            <w:r w:rsidRPr="002A01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012F">
              <w:rPr>
                <w:rFonts w:ascii="Times New Roman" w:hAnsi="Times New Roman"/>
                <w:sz w:val="24"/>
                <w:szCs w:val="24"/>
                <w:lang w:eastAsia="uk-UA"/>
              </w:rPr>
              <w:t>установленный Национальным статистическим комитетом Кыргызской</w:t>
            </w:r>
            <w:r w:rsidRPr="002A01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A012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Республики для населения трудоспособного возраста </w:t>
            </w:r>
            <w:r w:rsidRPr="002A012F">
              <w:rPr>
                <w:rFonts w:ascii="Times New Roman" w:hAnsi="Times New Roman"/>
                <w:sz w:val="24"/>
                <w:szCs w:val="24"/>
              </w:rPr>
              <w:t xml:space="preserve">за                       </w:t>
            </w:r>
            <w:r w:rsidRPr="002A012F">
              <w:rPr>
                <w:rFonts w:ascii="Times New Roman" w:hAnsi="Times New Roman"/>
                <w:sz w:val="24"/>
                <w:szCs w:val="24"/>
              </w:rPr>
              <w:lastRenderedPageBreak/>
              <w:t>IV квартал года, предшествующего наступлению финансового года.</w:t>
            </w:r>
          </w:p>
          <w:p w14:paraId="7D61AABD" w14:textId="77777777" w:rsidR="002A012F" w:rsidRPr="002A012F" w:rsidRDefault="002A012F" w:rsidP="002A012F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012F">
              <w:rPr>
                <w:rFonts w:ascii="Times New Roman" w:hAnsi="Times New Roman"/>
                <w:sz w:val="24"/>
                <w:szCs w:val="24"/>
              </w:rPr>
              <w:tab/>
            </w:r>
            <w:r w:rsidRPr="002A012F">
              <w:rPr>
                <w:rFonts w:ascii="Times New Roman" w:hAnsi="Times New Roman"/>
                <w:sz w:val="24"/>
                <w:szCs w:val="24"/>
              </w:rPr>
              <w:tab/>
              <w:t>Лицам, проживающим в высокогорных и отдаленных зонах, где установлены районные коэффициенты доплат к заработной плате и другим социальным выплатам, размеры в</w:t>
            </w:r>
            <w:r w:rsidRPr="002A012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ыплат на содержание ребенка и </w:t>
            </w:r>
            <w:r w:rsidRPr="002A012F">
              <w:rPr>
                <w:rFonts w:ascii="Times New Roman" w:hAnsi="Times New Roman"/>
                <w:sz w:val="24"/>
                <w:szCs w:val="24"/>
              </w:rPr>
              <w:t>приемному родителю (родителям) исчисляются без учета этих коэффициентов.».</w:t>
            </w:r>
          </w:p>
          <w:p w14:paraId="26E00E58" w14:textId="77777777" w:rsidR="002A012F" w:rsidRPr="002A012F" w:rsidRDefault="002A012F" w:rsidP="002A012F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8D158E" w14:textId="70E21A52" w:rsidR="002A012F" w:rsidRPr="002A012F" w:rsidRDefault="002A012F" w:rsidP="002A012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7BEF7" w14:textId="18C3A35D" w:rsidR="002A012F" w:rsidRPr="002A012F" w:rsidRDefault="002A012F" w:rsidP="002A012F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7C2AF5B" w14:textId="77777777" w:rsidR="002A012F" w:rsidRPr="00174DBF" w:rsidRDefault="002A012F" w:rsidP="002A012F">
            <w:pPr>
              <w:tabs>
                <w:tab w:val="left" w:pos="496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74DBF">
              <w:rPr>
                <w:rFonts w:ascii="Times New Roman" w:hAnsi="Times New Roman"/>
                <w:color w:val="2B2B2B"/>
                <w:spacing w:val="5"/>
                <w:sz w:val="24"/>
                <w:szCs w:val="24"/>
                <w:lang w:val="ky-KG"/>
              </w:rPr>
              <w:lastRenderedPageBreak/>
              <w:t xml:space="preserve">                                                 </w:t>
            </w:r>
          </w:p>
          <w:p w14:paraId="42CE101F" w14:textId="77777777" w:rsidR="002A012F" w:rsidRPr="00174DBF" w:rsidRDefault="002A012F" w:rsidP="002A012F">
            <w:pPr>
              <w:pStyle w:val="tkTekst"/>
              <w:tabs>
                <w:tab w:val="left" w:pos="4962"/>
                <w:tab w:val="left" w:pos="5245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4DB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2 </w:t>
            </w:r>
          </w:p>
          <w:p w14:paraId="764D5BD6" w14:textId="77777777" w:rsidR="002A012F" w:rsidRPr="00174DBF" w:rsidRDefault="002A012F" w:rsidP="002A012F">
            <w:pPr>
              <w:pStyle w:val="tkTekst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74DB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</w:p>
          <w:p w14:paraId="10C91423" w14:textId="77777777" w:rsidR="002A012F" w:rsidRPr="00174DBF" w:rsidRDefault="002A012F" w:rsidP="002A012F">
            <w:pPr>
              <w:shd w:val="clear" w:color="auto" w:fill="FFFFFF"/>
              <w:tabs>
                <w:tab w:val="left" w:pos="993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74DBF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D162BB4" w14:textId="77777777" w:rsidR="002A012F" w:rsidRPr="00174DBF" w:rsidRDefault="002A012F" w:rsidP="002A012F">
            <w:pPr>
              <w:shd w:val="clear" w:color="auto" w:fill="FFFFFF"/>
              <w:tabs>
                <w:tab w:val="left" w:pos="993"/>
              </w:tabs>
              <w:ind w:firstLine="709"/>
              <w:jc w:val="center"/>
              <w:textAlignment w:val="baseline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4DBF">
              <w:rPr>
                <w:rFonts w:ascii="Times New Roman" w:hAnsi="Times New Roman"/>
                <w:spacing w:val="5"/>
                <w:sz w:val="24"/>
                <w:szCs w:val="24"/>
              </w:rPr>
              <w:t>Размеры</w:t>
            </w:r>
          </w:p>
          <w:p w14:paraId="26975995" w14:textId="77777777" w:rsidR="002A012F" w:rsidRPr="00174DBF" w:rsidRDefault="002A012F" w:rsidP="002A012F">
            <w:pPr>
              <w:shd w:val="clear" w:color="auto" w:fill="FFFFFF"/>
              <w:tabs>
                <w:tab w:val="left" w:pos="993"/>
              </w:tabs>
              <w:ind w:firstLine="709"/>
              <w:jc w:val="center"/>
              <w:textAlignment w:val="baseline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4DB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выплат на содержание приемного ребенка и</w:t>
            </w:r>
          </w:p>
          <w:p w14:paraId="17545DA8" w14:textId="77777777" w:rsidR="002A012F" w:rsidRPr="00174DBF" w:rsidRDefault="002A012F" w:rsidP="002A012F">
            <w:pPr>
              <w:shd w:val="clear" w:color="auto" w:fill="FFFFFF"/>
              <w:tabs>
                <w:tab w:val="left" w:pos="993"/>
              </w:tabs>
              <w:jc w:val="center"/>
              <w:rPr>
                <w:rFonts w:ascii="Times New Roman" w:hAnsi="Times New Roman"/>
                <w:spacing w:val="5"/>
                <w:sz w:val="24"/>
                <w:szCs w:val="24"/>
              </w:rPr>
            </w:pPr>
            <w:r w:rsidRPr="00174DBF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оплаты труда приемных родителей  </w:t>
            </w:r>
          </w:p>
          <w:p w14:paraId="1A99B62C" w14:textId="77777777" w:rsidR="002A012F" w:rsidRPr="00174DBF" w:rsidRDefault="002A012F" w:rsidP="002A012F">
            <w:pPr>
              <w:shd w:val="clear" w:color="auto" w:fill="FFFFFF"/>
              <w:tabs>
                <w:tab w:val="left" w:pos="993"/>
              </w:tabs>
              <w:jc w:val="center"/>
              <w:rPr>
                <w:rFonts w:ascii="Times New Roman" w:hAnsi="Times New Roman"/>
                <w:spacing w:val="5"/>
                <w:sz w:val="24"/>
                <w:szCs w:val="24"/>
              </w:rPr>
            </w:pPr>
          </w:p>
          <w:tbl>
            <w:tblPr>
              <w:tblW w:w="68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86"/>
              <w:gridCol w:w="2551"/>
              <w:gridCol w:w="1701"/>
            </w:tblGrid>
            <w:tr w:rsidR="002A012F" w:rsidRPr="00174DBF" w14:paraId="79198577" w14:textId="77777777" w:rsidTr="002A012F">
              <w:tc>
                <w:tcPr>
                  <w:tcW w:w="6838" w:type="dxa"/>
                  <w:gridSpan w:val="3"/>
                </w:tcPr>
                <w:p w14:paraId="15EE7C0C" w14:textId="77777777" w:rsidR="002A012F" w:rsidRPr="00174DBF" w:rsidRDefault="002A012F" w:rsidP="002A012F">
                  <w:pPr>
                    <w:numPr>
                      <w:ilvl w:val="0"/>
                      <w:numId w:val="6"/>
                    </w:numPr>
                    <w:shd w:val="clear" w:color="auto" w:fill="FFFFFF"/>
                    <w:tabs>
                      <w:tab w:val="left" w:pos="993"/>
                    </w:tabs>
                    <w:spacing w:after="0" w:line="240" w:lineRule="auto"/>
                    <w:ind w:firstLine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</w:rPr>
                    <w:t>Расчет выплат на содержание одного приемного ребенка</w:t>
                  </w:r>
                </w:p>
              </w:tc>
            </w:tr>
            <w:tr w:rsidR="002A012F" w:rsidRPr="00174DBF" w14:paraId="177FAB48" w14:textId="77777777" w:rsidTr="002A012F">
              <w:tc>
                <w:tcPr>
                  <w:tcW w:w="2586" w:type="dxa"/>
                </w:tcPr>
                <w:p w14:paraId="63220D68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Возраст приемного ребенка</w:t>
                  </w:r>
                </w:p>
              </w:tc>
              <w:tc>
                <w:tcPr>
                  <w:tcW w:w="2551" w:type="dxa"/>
                </w:tcPr>
                <w:p w14:paraId="2C692D44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right="602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</w:rPr>
                    <w:t>Формула расчета (*прожиточный минимум с учетом возраста ребенка х 2)</w:t>
                  </w:r>
                </w:p>
              </w:tc>
              <w:tc>
                <w:tcPr>
                  <w:tcW w:w="1701" w:type="dxa"/>
                </w:tcPr>
                <w:p w14:paraId="59FA656A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Сумма в месяц</w:t>
                  </w:r>
                </w:p>
                <w:p w14:paraId="761179EF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       (сом.)</w:t>
                  </w:r>
                </w:p>
              </w:tc>
            </w:tr>
            <w:tr w:rsidR="002A012F" w:rsidRPr="00174DBF" w14:paraId="6CFE1516" w14:textId="77777777" w:rsidTr="002A012F">
              <w:tc>
                <w:tcPr>
                  <w:tcW w:w="2586" w:type="dxa"/>
                </w:tcPr>
                <w:p w14:paraId="17DA9A89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от 0 до 7 лет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14:paraId="38674825" w14:textId="77777777" w:rsidR="002A012F" w:rsidRPr="00174DBF" w:rsidRDefault="002A012F" w:rsidP="002A012F">
                  <w:pPr>
                    <w:tabs>
                      <w:tab w:val="left" w:pos="488"/>
                    </w:tabs>
                    <w:spacing w:after="0" w:line="240" w:lineRule="auto"/>
                    <w:ind w:firstLine="33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3751,85 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сома х 2</w:t>
                  </w:r>
                </w:p>
              </w:tc>
              <w:tc>
                <w:tcPr>
                  <w:tcW w:w="1701" w:type="dxa"/>
                </w:tcPr>
                <w:p w14:paraId="6D478D21" w14:textId="77777777" w:rsidR="002A012F" w:rsidRPr="00174DBF" w:rsidRDefault="002A012F" w:rsidP="002A012F">
                  <w:pPr>
                    <w:tabs>
                      <w:tab w:val="left" w:pos="993"/>
                      <w:tab w:val="left" w:pos="2191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7 503,7</w:t>
                  </w:r>
                </w:p>
              </w:tc>
            </w:tr>
            <w:tr w:rsidR="002A012F" w:rsidRPr="00174DBF" w14:paraId="40C484BD" w14:textId="77777777" w:rsidTr="002A012F">
              <w:tc>
                <w:tcPr>
                  <w:tcW w:w="2586" w:type="dxa"/>
                </w:tcPr>
                <w:p w14:paraId="6A7BCE9F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от 7 до 14 лет</w:t>
                  </w:r>
                </w:p>
              </w:tc>
              <w:tc>
                <w:tcPr>
                  <w:tcW w:w="2551" w:type="dxa"/>
                </w:tcPr>
                <w:p w14:paraId="2AB29DAD" w14:textId="77777777" w:rsidR="002A012F" w:rsidRPr="00174DBF" w:rsidRDefault="002A012F" w:rsidP="002A012F">
                  <w:pPr>
                    <w:tabs>
                      <w:tab w:val="left" w:pos="488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  <w:lang w:val="ky-KG" w:eastAsia="ru-RU"/>
                    </w:rPr>
                    <w:t>376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,00 </w:t>
                  </w:r>
                  <w:proofErr w:type="gramStart"/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сомов  х</w:t>
                  </w:r>
                  <w:proofErr w:type="gramEnd"/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2</w:t>
                  </w:r>
                </w:p>
              </w:tc>
              <w:tc>
                <w:tcPr>
                  <w:tcW w:w="1701" w:type="dxa"/>
                </w:tcPr>
                <w:p w14:paraId="2157CF9D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8 752,00</w:t>
                  </w:r>
                </w:p>
              </w:tc>
            </w:tr>
            <w:tr w:rsidR="002A012F" w:rsidRPr="00174DBF" w14:paraId="4966380A" w14:textId="77777777" w:rsidTr="002A012F">
              <w:tc>
                <w:tcPr>
                  <w:tcW w:w="2586" w:type="dxa"/>
                </w:tcPr>
                <w:p w14:paraId="4E25242C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от 14 до 17 лет </w:t>
                  </w:r>
                  <w:r w:rsidRPr="00174DBF">
                    <w:rPr>
                      <w:rFonts w:ascii="Times New Roman" w:hAnsi="Times New Roman"/>
                      <w:b/>
                      <w:bCs/>
                      <w:color w:val="002060"/>
                      <w:sz w:val="24"/>
                      <w:szCs w:val="24"/>
                      <w:lang w:eastAsia="uk-UA"/>
                    </w:rPr>
                    <w:t xml:space="preserve">включительно </w:t>
                  </w:r>
                </w:p>
              </w:tc>
              <w:tc>
                <w:tcPr>
                  <w:tcW w:w="2551" w:type="dxa"/>
                </w:tcPr>
                <w:p w14:paraId="01E979D7" w14:textId="77777777" w:rsidR="002A012F" w:rsidRPr="00174DBF" w:rsidRDefault="002A012F" w:rsidP="002A012F">
                  <w:pPr>
                    <w:tabs>
                      <w:tab w:val="left" w:pos="488"/>
                    </w:tabs>
                    <w:spacing w:after="0" w:line="240" w:lineRule="auto"/>
                    <w:ind w:firstLine="33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 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  <w:lang w:val="ky-KG" w:eastAsia="ru-RU"/>
                    </w:rPr>
                    <w:t>756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,10 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сома х 2</w:t>
                  </w:r>
                </w:p>
              </w:tc>
              <w:tc>
                <w:tcPr>
                  <w:tcW w:w="1701" w:type="dxa"/>
                </w:tcPr>
                <w:p w14:paraId="74F3D603" w14:textId="77777777" w:rsidR="002A012F" w:rsidRPr="00174DBF" w:rsidRDefault="002A012F" w:rsidP="002A012F">
                  <w:pPr>
                    <w:tabs>
                      <w:tab w:val="left" w:pos="993"/>
                      <w:tab w:val="left" w:pos="2474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9 512,2</w:t>
                  </w:r>
                </w:p>
              </w:tc>
            </w:tr>
            <w:tr w:rsidR="002A012F" w:rsidRPr="00174DBF" w14:paraId="6F9E5237" w14:textId="77777777" w:rsidTr="002A012F">
              <w:tc>
                <w:tcPr>
                  <w:tcW w:w="6838" w:type="dxa"/>
                  <w:gridSpan w:val="3"/>
                </w:tcPr>
                <w:p w14:paraId="7180A747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</w:rPr>
                    <w:t xml:space="preserve">2. Расчет оплаты труда </w:t>
                  </w:r>
                  <w:proofErr w:type="gramStart"/>
                  <w:r w:rsidRPr="00174DBF">
                    <w:rPr>
                      <w:rFonts w:ascii="Times New Roman" w:hAnsi="Times New Roman"/>
                      <w:sz w:val="24"/>
                      <w:szCs w:val="24"/>
                    </w:rPr>
                    <w:t>приемных  родителей</w:t>
                  </w:r>
                  <w:proofErr w:type="gramEnd"/>
                  <w:r w:rsidRPr="00174DBF">
                    <w:rPr>
                      <w:rFonts w:ascii="Times New Roman" w:hAnsi="Times New Roman"/>
                      <w:sz w:val="24"/>
                      <w:szCs w:val="24"/>
                    </w:rPr>
                    <w:t xml:space="preserve"> (приемной семьи)</w:t>
                  </w:r>
                </w:p>
              </w:tc>
            </w:tr>
            <w:tr w:rsidR="002A012F" w:rsidRPr="00174DBF" w14:paraId="34DC92F9" w14:textId="77777777" w:rsidTr="002A012F">
              <w:tc>
                <w:tcPr>
                  <w:tcW w:w="2586" w:type="dxa"/>
                </w:tcPr>
                <w:p w14:paraId="27C4F8E6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Размер выплат приемному родителю при содержании:</w:t>
                  </w:r>
                </w:p>
              </w:tc>
              <w:tc>
                <w:tcPr>
                  <w:tcW w:w="2551" w:type="dxa"/>
                </w:tcPr>
                <w:p w14:paraId="4A8D5F34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Формула расчета</w:t>
                  </w:r>
                </w:p>
                <w:p w14:paraId="2C8A2AF4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(**прожиточный минимум для лиц трудоспособного                  </w:t>
                  </w:r>
                  <w:proofErr w:type="gramStart"/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возраста  х</w:t>
                  </w:r>
                  <w:proofErr w:type="gramEnd"/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1.5 + надбавка)</w:t>
                  </w:r>
                </w:p>
              </w:tc>
              <w:tc>
                <w:tcPr>
                  <w:tcW w:w="1701" w:type="dxa"/>
                </w:tcPr>
                <w:p w14:paraId="4B9E9D0B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Сумма в месяц</w:t>
                  </w:r>
                </w:p>
                <w:p w14:paraId="1EFB9700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      (сом.)</w:t>
                  </w:r>
                </w:p>
              </w:tc>
            </w:tr>
            <w:tr w:rsidR="002A012F" w:rsidRPr="00174DBF" w14:paraId="1F5F1B6E" w14:textId="77777777" w:rsidTr="002A012F">
              <w:tc>
                <w:tcPr>
                  <w:tcW w:w="2586" w:type="dxa"/>
                </w:tcPr>
                <w:p w14:paraId="0CFF283C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 xml:space="preserve">одного приемного ребенка </w:t>
                  </w:r>
                </w:p>
                <w:p w14:paraId="33B74E1B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</w:rPr>
                    <w:t>(базовый размер выплаты)</w:t>
                  </w:r>
                </w:p>
              </w:tc>
              <w:tc>
                <w:tcPr>
                  <w:tcW w:w="2551" w:type="dxa"/>
                  <w:vAlign w:val="center"/>
                </w:tcPr>
                <w:p w14:paraId="1A3C2027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5 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  <w:lang w:val="ky-KG" w:eastAsia="uk-UA"/>
                    </w:rPr>
                    <w:t>553,</w:t>
                  </w:r>
                  <w:proofErr w:type="gramStart"/>
                  <w:r w:rsidRPr="00174DBF">
                    <w:rPr>
                      <w:rFonts w:ascii="Times New Roman" w:hAnsi="Times New Roman"/>
                      <w:sz w:val="24"/>
                      <w:szCs w:val="24"/>
                      <w:lang w:val="ky-KG" w:eastAsia="uk-UA"/>
                    </w:rPr>
                    <w:t>52</w:t>
                  </w: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 сома</w:t>
                  </w:r>
                  <w:proofErr w:type="gramEnd"/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 х 1.5</w:t>
                  </w:r>
                </w:p>
              </w:tc>
              <w:tc>
                <w:tcPr>
                  <w:tcW w:w="1701" w:type="dxa"/>
                </w:tcPr>
                <w:p w14:paraId="0FAA3071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firstLine="709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</w:p>
                <w:p w14:paraId="0F112257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8 330,28</w:t>
                  </w:r>
                </w:p>
              </w:tc>
            </w:tr>
            <w:tr w:rsidR="002A012F" w:rsidRPr="00174DBF" w14:paraId="64D0653E" w14:textId="77777777" w:rsidTr="002A012F">
              <w:tc>
                <w:tcPr>
                  <w:tcW w:w="2586" w:type="dxa"/>
                </w:tcPr>
                <w:p w14:paraId="1EAC0ACD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 xml:space="preserve">двух приемных детей </w:t>
                  </w:r>
                </w:p>
              </w:tc>
              <w:tc>
                <w:tcPr>
                  <w:tcW w:w="2551" w:type="dxa"/>
                  <w:vAlign w:val="center"/>
                </w:tcPr>
                <w:p w14:paraId="49272B05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+ 10 % к базовому размеру выплаты</w:t>
                  </w:r>
                </w:p>
              </w:tc>
              <w:tc>
                <w:tcPr>
                  <w:tcW w:w="1701" w:type="dxa"/>
                </w:tcPr>
                <w:p w14:paraId="7EAA42C4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9 163,28</w:t>
                  </w:r>
                </w:p>
              </w:tc>
            </w:tr>
            <w:tr w:rsidR="002A012F" w:rsidRPr="00174DBF" w14:paraId="7DF7611B" w14:textId="77777777" w:rsidTr="002A012F">
              <w:tc>
                <w:tcPr>
                  <w:tcW w:w="2586" w:type="dxa"/>
                </w:tcPr>
                <w:p w14:paraId="29C8E819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трех приемных детей</w:t>
                  </w:r>
                </w:p>
              </w:tc>
              <w:tc>
                <w:tcPr>
                  <w:tcW w:w="2551" w:type="dxa"/>
                  <w:vAlign w:val="center"/>
                </w:tcPr>
                <w:p w14:paraId="1B7CC221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+ 20 % к базовому размеру выплаты</w:t>
                  </w:r>
                </w:p>
              </w:tc>
              <w:tc>
                <w:tcPr>
                  <w:tcW w:w="1701" w:type="dxa"/>
                </w:tcPr>
                <w:p w14:paraId="1C302490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9 996,33</w:t>
                  </w:r>
                </w:p>
              </w:tc>
            </w:tr>
            <w:tr w:rsidR="002A012F" w:rsidRPr="00174DBF" w14:paraId="1056A9B4" w14:textId="77777777" w:rsidTr="002A012F">
              <w:tc>
                <w:tcPr>
                  <w:tcW w:w="2586" w:type="dxa"/>
                </w:tcPr>
                <w:p w14:paraId="16553CE0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трех приемных детей, один из которых с инвалидностью</w:t>
                  </w:r>
                </w:p>
              </w:tc>
              <w:tc>
                <w:tcPr>
                  <w:tcW w:w="2551" w:type="dxa"/>
                  <w:vAlign w:val="center"/>
                </w:tcPr>
                <w:p w14:paraId="5F0D1EC9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+ 30 % к базовому размеру выплаты</w:t>
                  </w:r>
                </w:p>
              </w:tc>
              <w:tc>
                <w:tcPr>
                  <w:tcW w:w="1701" w:type="dxa"/>
                </w:tcPr>
                <w:p w14:paraId="1562F4D1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10 829,36</w:t>
                  </w:r>
                </w:p>
              </w:tc>
            </w:tr>
            <w:tr w:rsidR="002A012F" w:rsidRPr="00174DBF" w14:paraId="78206A43" w14:textId="77777777" w:rsidTr="002A012F">
              <w:tc>
                <w:tcPr>
                  <w:tcW w:w="2586" w:type="dxa"/>
                </w:tcPr>
                <w:p w14:paraId="67B92592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трех приемных детей, двое из которых с инвалидностью</w:t>
                  </w:r>
                </w:p>
              </w:tc>
              <w:tc>
                <w:tcPr>
                  <w:tcW w:w="2551" w:type="dxa"/>
                  <w:vAlign w:val="center"/>
                </w:tcPr>
                <w:p w14:paraId="44E3414F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+ 40 % к базовому размеру выплаты</w:t>
                  </w:r>
                </w:p>
              </w:tc>
              <w:tc>
                <w:tcPr>
                  <w:tcW w:w="1701" w:type="dxa"/>
                </w:tcPr>
                <w:p w14:paraId="5D4D436C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11 662,39</w:t>
                  </w:r>
                </w:p>
              </w:tc>
            </w:tr>
            <w:tr w:rsidR="002A012F" w:rsidRPr="00174DBF" w14:paraId="6F49A12C" w14:textId="77777777" w:rsidTr="002A012F">
              <w:tc>
                <w:tcPr>
                  <w:tcW w:w="2586" w:type="dxa"/>
                </w:tcPr>
                <w:p w14:paraId="0E9978FD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трех приемных детей с инвалидностью</w:t>
                  </w:r>
                </w:p>
              </w:tc>
              <w:tc>
                <w:tcPr>
                  <w:tcW w:w="2551" w:type="dxa"/>
                  <w:vAlign w:val="center"/>
                </w:tcPr>
                <w:p w14:paraId="30C34413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ind w:hanging="7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надбавка + 50 % к базовому размеру выплаты</w:t>
                  </w:r>
                </w:p>
              </w:tc>
              <w:tc>
                <w:tcPr>
                  <w:tcW w:w="1701" w:type="dxa"/>
                </w:tcPr>
                <w:p w14:paraId="4E174F4A" w14:textId="77777777" w:rsidR="002A012F" w:rsidRPr="00174DBF" w:rsidRDefault="002A012F" w:rsidP="002A012F">
                  <w:pPr>
                    <w:tabs>
                      <w:tab w:val="left" w:pos="993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174DBF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12 495,42</w:t>
                  </w:r>
                </w:p>
              </w:tc>
            </w:tr>
          </w:tbl>
          <w:p w14:paraId="76B90646" w14:textId="77777777" w:rsidR="002A012F" w:rsidRPr="00174DBF" w:rsidRDefault="002A012F" w:rsidP="002A01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3329DD9" w14:textId="77777777" w:rsidR="002A012F" w:rsidRPr="00174DBF" w:rsidRDefault="002A012F" w:rsidP="002A012F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DBF">
              <w:rPr>
                <w:sz w:val="24"/>
                <w:szCs w:val="24"/>
              </w:rPr>
              <w:t xml:space="preserve">* </w:t>
            </w:r>
            <w:r w:rsidRPr="00174DB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Прожиточный минимум для детей соответствующих возрастных групп, установленный Национальным статистическим комитетом Кыргызской Республики </w:t>
            </w:r>
            <w:r w:rsidRPr="00174DBF">
              <w:rPr>
                <w:rFonts w:ascii="Times New Roman" w:hAnsi="Times New Roman"/>
                <w:sz w:val="24"/>
                <w:szCs w:val="24"/>
              </w:rPr>
              <w:t>за IV квартал года, предшествующего наступлению финансового года.</w:t>
            </w:r>
          </w:p>
          <w:p w14:paraId="37DE4F65" w14:textId="77777777" w:rsidR="002A012F" w:rsidRPr="00174DBF" w:rsidRDefault="002A012F" w:rsidP="002A012F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DBF">
              <w:rPr>
                <w:rFonts w:ascii="Times New Roman" w:hAnsi="Times New Roman"/>
                <w:sz w:val="24"/>
                <w:szCs w:val="24"/>
              </w:rPr>
              <w:t>**П</w:t>
            </w:r>
            <w:r w:rsidRPr="00174DBF">
              <w:rPr>
                <w:rFonts w:ascii="Times New Roman" w:hAnsi="Times New Roman"/>
                <w:sz w:val="24"/>
                <w:szCs w:val="24"/>
                <w:lang w:eastAsia="uk-UA"/>
              </w:rPr>
              <w:t>рожиточный минимум,</w:t>
            </w:r>
            <w:r w:rsidRPr="00174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4DBF">
              <w:rPr>
                <w:rFonts w:ascii="Times New Roman" w:hAnsi="Times New Roman"/>
                <w:sz w:val="24"/>
                <w:szCs w:val="24"/>
                <w:lang w:eastAsia="uk-UA"/>
              </w:rPr>
              <w:t>установленный Национальным статистическим комитетом Кыргызской</w:t>
            </w:r>
            <w:r w:rsidRPr="00174D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4DB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Республики для населения трудоспособного возраста </w:t>
            </w:r>
            <w:r w:rsidRPr="00174DBF">
              <w:rPr>
                <w:rFonts w:ascii="Times New Roman" w:hAnsi="Times New Roman"/>
                <w:sz w:val="24"/>
                <w:szCs w:val="24"/>
              </w:rPr>
              <w:t>за                       IV квартал года, предшествующего наступлению финансового года.</w:t>
            </w:r>
          </w:p>
          <w:p w14:paraId="40751F3A" w14:textId="082EDB5B" w:rsidR="002A012F" w:rsidRPr="00174DBF" w:rsidRDefault="002A012F" w:rsidP="002A012F">
            <w:pPr>
              <w:tabs>
                <w:tab w:val="left" w:pos="0"/>
                <w:tab w:val="left" w:pos="56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DBF">
              <w:rPr>
                <w:rFonts w:ascii="Times New Roman" w:hAnsi="Times New Roman"/>
                <w:sz w:val="24"/>
                <w:szCs w:val="24"/>
              </w:rPr>
              <w:lastRenderedPageBreak/>
              <w:tab/>
            </w:r>
            <w:r w:rsidRPr="00174DBF">
              <w:rPr>
                <w:rFonts w:ascii="Times New Roman" w:hAnsi="Times New Roman"/>
                <w:sz w:val="24"/>
                <w:szCs w:val="24"/>
              </w:rPr>
              <w:tab/>
              <w:t>Лицам, проживающим в высокогорных и отдаленных зонах, где установлены районные коэффициенты доплат к заработной плате и другим социальным выплатам, размеры в</w:t>
            </w:r>
            <w:r w:rsidRPr="00174DB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ыплат на содержание ребенка и </w:t>
            </w:r>
            <w:r w:rsidRPr="00174DBF">
              <w:rPr>
                <w:rFonts w:ascii="Times New Roman" w:hAnsi="Times New Roman"/>
                <w:sz w:val="24"/>
                <w:szCs w:val="24"/>
              </w:rPr>
              <w:t>приемному родителю (родителям) исчисляются без учета этих коэффициентов.».</w:t>
            </w:r>
          </w:p>
        </w:tc>
      </w:tr>
      <w:tr w:rsidR="00482D3E" w:rsidRPr="002A012F" w14:paraId="1214D0BA" w14:textId="77777777" w:rsidTr="008636AF">
        <w:trPr>
          <w:trHeight w:val="2116"/>
        </w:trPr>
        <w:tc>
          <w:tcPr>
            <w:tcW w:w="6658" w:type="dxa"/>
          </w:tcPr>
          <w:p w14:paraId="4BC2F06D" w14:textId="77777777" w:rsidR="00482D3E" w:rsidRPr="00E12F5E" w:rsidRDefault="00482D3E" w:rsidP="00482D3E">
            <w:pPr>
              <w:tabs>
                <w:tab w:val="left" w:pos="993"/>
                <w:tab w:val="left" w:pos="7938"/>
              </w:tabs>
              <w:jc w:val="right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                                                                                         Приложение 1</w:t>
            </w:r>
          </w:p>
          <w:p w14:paraId="108E6609" w14:textId="77777777" w:rsidR="00482D3E" w:rsidRPr="00E12F5E" w:rsidRDefault="00482D3E" w:rsidP="00482D3E">
            <w:pPr>
              <w:tabs>
                <w:tab w:val="left" w:pos="993"/>
                <w:tab w:val="left" w:pos="7088"/>
                <w:tab w:val="left" w:pos="7230"/>
                <w:tab w:val="left" w:pos="7513"/>
              </w:tabs>
              <w:jc w:val="right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к Положению        о приемной семье</w:t>
            </w:r>
          </w:p>
          <w:p w14:paraId="41ED11FB" w14:textId="77777777" w:rsidR="00482D3E" w:rsidRPr="00E12F5E" w:rsidRDefault="00482D3E" w:rsidP="00A86A7A">
            <w:pPr>
              <w:tabs>
                <w:tab w:val="left" w:pos="993"/>
              </w:tabs>
              <w:rPr>
                <w:rFonts w:ascii="Times New Roman" w:hAnsi="Times New Roman"/>
                <w:bCs/>
                <w:spacing w:val="5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bCs/>
                <w:spacing w:val="5"/>
                <w:sz w:val="24"/>
                <w:szCs w:val="24"/>
                <w:lang w:eastAsia="uk-UA"/>
              </w:rPr>
              <w:t>Форма</w:t>
            </w:r>
          </w:p>
          <w:p w14:paraId="3ED79231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rPr>
                <w:rFonts w:ascii="Times New Roman" w:hAnsi="Times New Roman"/>
                <w:bCs/>
                <w:spacing w:val="5"/>
                <w:sz w:val="24"/>
                <w:szCs w:val="24"/>
                <w:lang w:eastAsia="uk-UA"/>
              </w:rPr>
            </w:pPr>
          </w:p>
          <w:p w14:paraId="6F102AA1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lang w:eastAsia="uk-UA"/>
              </w:rPr>
              <w:t xml:space="preserve">Типовой договор </w:t>
            </w:r>
          </w:p>
          <w:p w14:paraId="5A40519B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bookmarkStart w:id="0" w:name="_Hlk14421339"/>
            <w:r w:rsidRPr="00E12F5E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lang w:eastAsia="uk-UA"/>
              </w:rPr>
              <w:t>о передаче ребенка (детей) на воспитание в приемную семью</w:t>
            </w:r>
            <w:r w:rsidRPr="00E12F5E">
              <w:rPr>
                <w:rFonts w:ascii="Times New Roman" w:hAnsi="Times New Roman"/>
                <w:b/>
                <w:bCs/>
                <w:spacing w:val="5"/>
                <w:sz w:val="24"/>
                <w:szCs w:val="24"/>
                <w:lang w:eastAsia="uk-UA"/>
              </w:rPr>
              <w:br/>
            </w:r>
          </w:p>
          <w:bookmarkEnd w:id="0"/>
          <w:p w14:paraId="70878F88" w14:textId="77777777" w:rsidR="00482D3E" w:rsidRPr="00E12F5E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>«__</w:t>
            </w:r>
            <w:proofErr w:type="gram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_»_</w:t>
            </w:r>
            <w:proofErr w:type="gramEnd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___________ 20____ года   № ____</w:t>
            </w:r>
          </w:p>
          <w:p w14:paraId="1B9A47A6" w14:textId="77777777" w:rsidR="00482D3E" w:rsidRPr="00E12F5E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(наименование населенного пункта)</w:t>
            </w:r>
          </w:p>
          <w:p w14:paraId="08BB6CDF" w14:textId="77777777" w:rsidR="00482D3E" w:rsidRPr="00E12F5E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_______________________________________________________________</w:t>
            </w:r>
          </w:p>
          <w:p w14:paraId="194C5804" w14:textId="77777777" w:rsidR="00482D3E" w:rsidRPr="00E12F5E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(наименование территориального подразделения уполномоченного государственного органа по защите детей)</w:t>
            </w:r>
          </w:p>
          <w:p w14:paraId="20D9635A" w14:textId="77777777" w:rsidR="00482D3E" w:rsidRPr="00E12F5E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в лице___________________________________________________________</w:t>
            </w:r>
          </w:p>
          <w:p w14:paraId="4EC53BA0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(фамилия, имя, отчество, должность)</w:t>
            </w:r>
          </w:p>
          <w:p w14:paraId="7F8D5159" w14:textId="77777777" w:rsidR="00482D3E" w:rsidRPr="00E12F5E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_______________________________, далее именуемый «территориальное подразделение»,  </w:t>
            </w:r>
          </w:p>
          <w:p w14:paraId="6B76B692" w14:textId="77777777" w:rsidR="00482D3E" w:rsidRPr="00E12F5E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и гражданин (ка)__________________________________________________</w:t>
            </w:r>
          </w:p>
          <w:p w14:paraId="4446E6F7" w14:textId="77777777" w:rsidR="00482D3E" w:rsidRPr="00E12F5E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(фамилия, имя, отчество,</w:t>
            </w:r>
            <w:r w:rsidRPr="00E12F5E">
              <w:rPr>
                <w:rFonts w:ascii="Times New Roman" w:hAnsi="Times New Roman"/>
                <w:sz w:val="24"/>
                <w:szCs w:val="24"/>
              </w:rPr>
              <w:t xml:space="preserve"> число, месяц, год рождения,</w:t>
            </w:r>
          </w:p>
          <w:p w14:paraId="6F17692B" w14:textId="77777777" w:rsidR="00482D3E" w:rsidRPr="00E12F5E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F5E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</w:t>
            </w:r>
          </w:p>
          <w:p w14:paraId="702A95D9" w14:textId="77777777" w:rsidR="00482D3E" w:rsidRPr="00E12F5E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bookmarkStart w:id="1" w:name="_Hlk13592404"/>
            <w:r w:rsidRPr="00E12F5E">
              <w:rPr>
                <w:rFonts w:ascii="Times New Roman" w:hAnsi="Times New Roman"/>
                <w:sz w:val="24"/>
                <w:szCs w:val="24"/>
              </w:rPr>
              <w:t>(паспорт, серия, номер,</w:t>
            </w:r>
            <w:bookmarkStart w:id="2" w:name="o143"/>
            <w:bookmarkEnd w:id="2"/>
            <w:r w:rsidRPr="00E12F5E">
              <w:rPr>
                <w:rFonts w:ascii="Times New Roman" w:hAnsi="Times New Roman"/>
                <w:sz w:val="24"/>
                <w:szCs w:val="24"/>
              </w:rPr>
              <w:t xml:space="preserve"> кем и когда выдан)</w:t>
            </w:r>
          </w:p>
          <w:bookmarkEnd w:id="1"/>
          <w:p w14:paraId="2CC39028" w14:textId="77777777" w:rsidR="00482D3E" w:rsidRPr="00E12F5E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гражданка_______________________________________________________</w:t>
            </w:r>
          </w:p>
          <w:p w14:paraId="657E1EC7" w14:textId="77777777" w:rsidR="00482D3E" w:rsidRPr="00E12F5E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(фамилия, имя, отчество,</w:t>
            </w:r>
            <w:r w:rsidRPr="00E12F5E">
              <w:rPr>
                <w:rFonts w:ascii="Times New Roman" w:hAnsi="Times New Roman"/>
                <w:sz w:val="24"/>
                <w:szCs w:val="24"/>
              </w:rPr>
              <w:t xml:space="preserve"> число, месяц, год рождения,</w:t>
            </w:r>
          </w:p>
          <w:p w14:paraId="326FA6BD" w14:textId="77777777" w:rsidR="00482D3E" w:rsidRPr="00E12F5E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F5E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________________________________________________________________,</w:t>
            </w:r>
          </w:p>
          <w:p w14:paraId="005C7077" w14:textId="77777777" w:rsidR="00482D3E" w:rsidRPr="00E12F5E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F5E">
              <w:rPr>
                <w:rFonts w:ascii="Times New Roman" w:hAnsi="Times New Roman"/>
                <w:sz w:val="24"/>
                <w:szCs w:val="24"/>
              </w:rPr>
              <w:t>(паспорт, серия, номер, кем и когда выдан)</w:t>
            </w:r>
          </w:p>
          <w:p w14:paraId="75532380" w14:textId="77777777" w:rsidR="00482D3E" w:rsidRPr="00E12F5E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проживающий по адресу: </w:t>
            </w:r>
            <w:r w:rsidRPr="00E12F5E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_________________________________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________,</w:t>
            </w:r>
          </w:p>
          <w:p w14:paraId="1185CE08" w14:textId="77777777" w:rsidR="00482D3E" w:rsidRPr="00E12F5E" w:rsidRDefault="00482D3E" w:rsidP="00482D3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                                                              </w:t>
            </w:r>
            <w:proofErr w:type="gram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( область</w:t>
            </w:r>
            <w:proofErr w:type="gramEnd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, район, город, улица)</w:t>
            </w:r>
          </w:p>
          <w:p w14:paraId="553DB364" w14:textId="77777777" w:rsidR="00482D3E" w:rsidRPr="00E12F5E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далее именуемые «приемные родители», заключили настоящий Договор о нижеследующем.</w:t>
            </w:r>
          </w:p>
          <w:p w14:paraId="3B17DCCB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val="ky-KG" w:eastAsia="uk-UA"/>
              </w:rPr>
            </w:pPr>
          </w:p>
          <w:p w14:paraId="1D7E2CF1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1. Предмет Договора</w:t>
            </w:r>
          </w:p>
          <w:p w14:paraId="0C8EE130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6061946D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Предметом настоящего Договора является определение условий, прав и обязанностей Сторон в вопросах содержания и воспитания </w:t>
            </w:r>
            <w:proofErr w:type="gram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ребенка  (</w:t>
            </w:r>
            <w:proofErr w:type="gramEnd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детей), передаваемых в приемную семью. </w:t>
            </w:r>
          </w:p>
          <w:p w14:paraId="1A87F6F6" w14:textId="77777777" w:rsidR="00482D3E" w:rsidRPr="00E12F5E" w:rsidRDefault="00482D3E" w:rsidP="00482D3E">
            <w:pPr>
              <w:keepNext/>
              <w:keepLines/>
              <w:tabs>
                <w:tab w:val="left" w:pos="993"/>
              </w:tabs>
              <w:ind w:firstLine="709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2. Передача каждого ребенка (детей) в приемную семью осуществляется на основании настоящего Договора.</w:t>
            </w:r>
          </w:p>
          <w:p w14:paraId="6D19FB47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  <w:p w14:paraId="18C9D0AD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</w:t>
            </w:r>
          </w:p>
          <w:p w14:paraId="11573652" w14:textId="504E5F01" w:rsidR="00482D3E" w:rsidRPr="00E12F5E" w:rsidRDefault="00A86A7A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          </w:t>
            </w:r>
            <w:r w:rsidR="00482D3E" w:rsidRPr="00E12F5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2. Права и обязанности приемных родителей </w:t>
            </w:r>
          </w:p>
          <w:p w14:paraId="59CBA77A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(приемного родителя)</w:t>
            </w:r>
          </w:p>
          <w:p w14:paraId="74E4DC4B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AE41572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3. Приемные родители имеют право:</w:t>
            </w:r>
          </w:p>
          <w:p w14:paraId="6B1774FA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1) получать информацию о здоровье, психологическом состоянии и физическом развитии ребенка (детей), передаваемого в приемную семью;</w:t>
            </w:r>
          </w:p>
          <w:p w14:paraId="7DEF8E5B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2) участвовать в разработке (пересмотре) индивидуального плана по защите ребенка (детей) (далее – ИПЗР), при решении вопросов, касающихся приемного ребенка (детей), вносить предложения по изменению ИПЗР;</w:t>
            </w:r>
          </w:p>
          <w:p w14:paraId="6A353CDB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3) самостоятельно определять формы и методы воспитания приемного ребенка (детей),</w:t>
            </w: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решать текущие вопросы в жизни приемного ребенка (детей) в соответствии с ИПЗР; </w:t>
            </w:r>
          </w:p>
          <w:p w14:paraId="176C8AE2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4) обращаться в соответствующие органы, получать консультации по вопросам воспитания и развития ребенка (детей) у специалистов системы образования, здравоохранения, социальной защиты, правоохранительных органов;</w:t>
            </w:r>
          </w:p>
          <w:p w14:paraId="3A18B41A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5) </w:t>
            </w: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на прохождение обучения, повышение профессиональной компетентности;</w:t>
            </w:r>
          </w:p>
          <w:p w14:paraId="60C22588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6) </w:t>
            </w: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получать своевременно и в полном объеме оплату </w:t>
            </w:r>
            <w:proofErr w:type="gramStart"/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труда  приемным</w:t>
            </w:r>
            <w:proofErr w:type="gramEnd"/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 родителям и выплаты на содержание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, воспитание приемного ребенка (детей), самостоятельно планировать и распределять расходы с учетом потребностей ребенка (детей).</w:t>
            </w:r>
          </w:p>
          <w:p w14:paraId="1326B551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4. Приемные родители о</w:t>
            </w:r>
            <w:r w:rsidRPr="00E12F5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бязаны:</w:t>
            </w:r>
          </w:p>
          <w:p w14:paraId="4F068EE9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1) </w:t>
            </w:r>
            <w:r w:rsidRPr="00E12F5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принять в семью для проживания, содержания и воспитания ребенка (детей), оставшегося (ихся) без попечения родителей;</w:t>
            </w:r>
          </w:p>
          <w:p w14:paraId="49A55A1C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2) обеспечить необходимые условия проживания, содержания и развития приемного ребенка (детей) в соответствии с минимальными стандартами по уходу и воспитанию детей в приемных семьях, оказанию поддержки приемным родителям (</w:t>
            </w:r>
            <w:r w:rsidRPr="00E12F5E">
              <w:rPr>
                <w:rFonts w:ascii="Times New Roman" w:hAnsi="Times New Roman"/>
                <w:iCs/>
                <w:sz w:val="24"/>
                <w:szCs w:val="24"/>
                <w:lang w:eastAsia="uk-UA"/>
              </w:rPr>
              <w:t>далее –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минимальные стандарты);</w:t>
            </w:r>
            <w:r w:rsidRPr="00E12F5E" w:rsidDel="00274623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14:paraId="677EB95D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3) представлять интересы приемного ребенка (детей) в соответствующих учреждениях и организациях в пределах полномочий, определенных Договором, в соответствии с законодательством в сфере защиты детей;</w:t>
            </w:r>
          </w:p>
          <w:p w14:paraId="039A12C9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4) обеспечить посещение приемным ребенком (детьми) образовательных организаций в соответствии с возрастом и индивидуальными потребностями.</w:t>
            </w:r>
          </w:p>
          <w:p w14:paraId="48CF4F02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В случае невозможности посещения приемными детьми общеобразовательной организации по состоянию их здоровья, обеспечивать получение образования в установленных законом формах обучения;</w:t>
            </w:r>
          </w:p>
          <w:p w14:paraId="5416DD16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5) обеспечить своевременное прохождение медицинских осмотров, уход и лечение приемного ребенка (детей);</w:t>
            </w:r>
          </w:p>
          <w:p w14:paraId="0C2C7B46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6) использовать в полном объеме выплаты на приемного ребенка (детей) для обеспечения содержания, воспитания и его развития в соответствии с индивидуальными потребностями;</w:t>
            </w:r>
          </w:p>
          <w:p w14:paraId="2181DD96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7) осуществлять мероприятия, предусмотренные </w:t>
            </w:r>
            <w:r w:rsidRPr="00E12F5E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ИПЗР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, взаимодействовать с учреждениями, организациями, оказывающими услуги детям и семьям с детьми;</w:t>
            </w:r>
          </w:p>
          <w:p w14:paraId="0E1E7CF7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8) содействовать в соответствии с ИПЗР и по согласованию с территориальным </w:t>
            </w:r>
            <w:proofErr w:type="gram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подразделением  в</w:t>
            </w:r>
            <w:proofErr w:type="gramEnd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проведении встреч (контакта) приемного ребенка (детей)  с родителями/законными представителями, родственниками,  потенциальными опекунами (попечителями) или усыновителями;</w:t>
            </w:r>
          </w:p>
          <w:p w14:paraId="42ACCF6B" w14:textId="77777777" w:rsidR="00482D3E" w:rsidRPr="00E12F5E" w:rsidRDefault="00482D3E" w:rsidP="00482D3E">
            <w:pPr>
              <w:tabs>
                <w:tab w:val="left" w:pos="720"/>
                <w:tab w:val="left" w:pos="993"/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9) сотрудничать с территориальным подразделением, осуществляющим социальное сопровождение приемной семьи. Не препятствовать посещению сотрудником территориального подразделения своего жилья и контактам с приемным ребенком (детьми);</w:t>
            </w:r>
          </w:p>
          <w:p w14:paraId="7A9E24D8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ky-KG"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10) </w:t>
            </w:r>
            <w:r w:rsidRPr="00E12F5E">
              <w:rPr>
                <w:rFonts w:ascii="Times New Roman" w:hAnsi="Times New Roman"/>
                <w:iCs/>
                <w:sz w:val="24"/>
                <w:szCs w:val="24"/>
                <w:lang w:eastAsia="uk-UA"/>
              </w:rPr>
              <w:t>незамедлительно с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ообщать в территориальное подразделение об изменениях здоровья, психологического состояния приемного ребенка (детей), или ином серьезном происшествии, случившемся с ребенком (самовольный уход из приемной семьи, бродяжничество, случаи насилия, жестокого обращения), других важных фактах, которые могут негативно повлиять на жизнедеятельность приемного ребенка (детей);</w:t>
            </w:r>
          </w:p>
          <w:p w14:paraId="1FF85EAB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11) информировать в письменном виде территориальное подразделение о намерениях смены места жительства не менее чем за месяц до переезда, а в случае необходимости срочного переезда </w:t>
            </w:r>
            <w:r w:rsidRPr="00E12F5E">
              <w:rPr>
                <w:rFonts w:ascii="Times New Roman" w:hAnsi="Times New Roman" w:cs="Times New Roman"/>
                <w:sz w:val="24"/>
                <w:szCs w:val="24"/>
              </w:rPr>
              <w:t>─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информировать в течение суток до отъезда;</w:t>
            </w:r>
          </w:p>
          <w:p w14:paraId="165484B0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12) согласовывать с территориальным подразделением выезд приемной семьи вместе с приемным ребенком (детьми) за пределы населенного пункта, продолжительность выезда которого превышает более двух недель при краткосрочном устройстве, при других формах, если продолжительность выезда превышает 1 месяц;</w:t>
            </w:r>
          </w:p>
          <w:p w14:paraId="4373211D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13) </w:t>
            </w:r>
            <w:bookmarkStart w:id="3" w:name="_Hlk14268614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информировать территориальное подразделение о возникновении в приемной семье неблагоприятных условий для содержания, воспитания и образования приемного ребенка (детей</w:t>
            </w:r>
            <w:bookmarkEnd w:id="3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);</w:t>
            </w:r>
          </w:p>
          <w:p w14:paraId="32CA32D2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14) соблюдать требования законодательства Кыргызской Республики в сфере защиты персональных данных ребенка и его семьи;</w:t>
            </w:r>
          </w:p>
          <w:p w14:paraId="120C819A" w14:textId="77777777" w:rsidR="00482D3E" w:rsidRPr="00E12F5E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15) выполнять рекомендации территориального подразделения, полученные по результатам ежегодной оценки деятельности приемной семьи;</w:t>
            </w:r>
          </w:p>
          <w:p w14:paraId="04D4A639" w14:textId="77777777" w:rsidR="00482D3E" w:rsidRPr="00E12F5E" w:rsidRDefault="00482D3E" w:rsidP="00482D3E">
            <w:pPr>
              <w:pStyle w:val="a7"/>
              <w:tabs>
                <w:tab w:val="left" w:pos="993"/>
              </w:tabs>
              <w:ind w:left="0" w:firstLine="709"/>
              <w:rPr>
                <w:sz w:val="24"/>
                <w:szCs w:val="24"/>
              </w:rPr>
            </w:pPr>
            <w:r w:rsidRPr="00E12F5E">
              <w:rPr>
                <w:sz w:val="24"/>
                <w:szCs w:val="24"/>
              </w:rPr>
              <w:t>16) не разглашать информацию о приемном ребенке (детях) и его (их) семейной ситуации;</w:t>
            </w:r>
          </w:p>
          <w:p w14:paraId="6CF991CD" w14:textId="77777777" w:rsidR="00482D3E" w:rsidRPr="00E12F5E" w:rsidRDefault="00482D3E" w:rsidP="00482D3E">
            <w:pPr>
              <w:pStyle w:val="a7"/>
              <w:tabs>
                <w:tab w:val="left" w:pos="851"/>
                <w:tab w:val="left" w:pos="993"/>
              </w:tabs>
              <w:ind w:left="0" w:firstLine="709"/>
              <w:rPr>
                <w:sz w:val="24"/>
                <w:szCs w:val="24"/>
              </w:rPr>
            </w:pPr>
            <w:r w:rsidRPr="00E12F5E">
              <w:rPr>
                <w:sz w:val="24"/>
                <w:szCs w:val="24"/>
              </w:rPr>
              <w:t>17) обеспечить сохранность документов (личного дела) ребенка (детей) и передать их при выбытии ребенка из приемной семьи территориальному подразделению.</w:t>
            </w:r>
          </w:p>
          <w:p w14:paraId="3D5B4F0C" w14:textId="77777777" w:rsidR="00482D3E" w:rsidRPr="00E12F5E" w:rsidRDefault="00482D3E" w:rsidP="00482D3E">
            <w:pPr>
              <w:pStyle w:val="a7"/>
              <w:tabs>
                <w:tab w:val="left" w:pos="993"/>
              </w:tabs>
              <w:ind w:left="1069" w:firstLine="709"/>
              <w:rPr>
                <w:b/>
                <w:sz w:val="24"/>
                <w:szCs w:val="24"/>
                <w:lang w:eastAsia="uk-UA"/>
              </w:rPr>
            </w:pPr>
          </w:p>
          <w:p w14:paraId="72F456A6" w14:textId="77777777" w:rsidR="00482D3E" w:rsidRPr="00E12F5E" w:rsidRDefault="00482D3E" w:rsidP="00482D3E">
            <w:pPr>
              <w:pStyle w:val="a7"/>
              <w:numPr>
                <w:ilvl w:val="0"/>
                <w:numId w:val="13"/>
              </w:numPr>
              <w:tabs>
                <w:tab w:val="left" w:pos="142"/>
                <w:tab w:val="left" w:pos="851"/>
              </w:tabs>
              <w:jc w:val="center"/>
              <w:rPr>
                <w:b/>
                <w:sz w:val="24"/>
                <w:szCs w:val="24"/>
                <w:lang w:eastAsia="uk-UA"/>
              </w:rPr>
            </w:pPr>
            <w:r w:rsidRPr="00E12F5E">
              <w:rPr>
                <w:b/>
                <w:sz w:val="24"/>
                <w:szCs w:val="24"/>
                <w:lang w:eastAsia="uk-UA"/>
              </w:rPr>
              <w:t>Права и обязанности территориального подразделения</w:t>
            </w:r>
          </w:p>
          <w:p w14:paraId="22AD0F99" w14:textId="77777777" w:rsidR="00482D3E" w:rsidRPr="00E12F5E" w:rsidRDefault="00482D3E" w:rsidP="00482D3E">
            <w:pPr>
              <w:pStyle w:val="a7"/>
              <w:tabs>
                <w:tab w:val="left" w:pos="993"/>
              </w:tabs>
              <w:ind w:left="1069" w:firstLine="709"/>
              <w:rPr>
                <w:b/>
                <w:sz w:val="24"/>
                <w:szCs w:val="24"/>
                <w:lang w:eastAsia="uk-UA"/>
              </w:rPr>
            </w:pPr>
            <w:r w:rsidRPr="00E12F5E">
              <w:rPr>
                <w:b/>
                <w:sz w:val="24"/>
                <w:szCs w:val="24"/>
                <w:lang w:eastAsia="uk-UA"/>
              </w:rPr>
              <w:t xml:space="preserve"> </w:t>
            </w:r>
          </w:p>
          <w:p w14:paraId="643C2CA2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5. Территориальное подразделение имеет право:</w:t>
            </w:r>
          </w:p>
          <w:p w14:paraId="73892AB3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1) осуществлять мониторинг результатов выполнения ИПЗР, при необходимости инициировать внесение в него </w:t>
            </w: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lastRenderedPageBreak/>
              <w:t>изменений и дополнений, по согласованию с приемными родителями;</w:t>
            </w:r>
          </w:p>
          <w:p w14:paraId="70380BC9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2) организовывать посещение приемной семьи 1 раз в год, без уведомления приемных родителей; </w:t>
            </w:r>
          </w:p>
          <w:p w14:paraId="31291A7A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3) организовывать беседы с приемным ребенком (детьми), без уведомления приемных родителей в случае поступившей информации о нарушении прав приемного ребенка;</w:t>
            </w:r>
          </w:p>
          <w:p w14:paraId="10E988EC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4) определять способ и условия проведения встречи (контактов) ребенка с родителями (законными представителями) или родственниками, а также сотрудничества приемных родителей с родителями (законными представителями) приемного ребенка (детей); </w:t>
            </w:r>
          </w:p>
          <w:p w14:paraId="6A368DF7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5) обеспечивать дальнейшее устройство ребенка (детей) в случае тяжелой болезни или смерти одного или обоих приемных родителей, психологической несовместимости ребенка с приемными родителями или другими детьми в семье, невыполнения приемными родителями обязательств настоящего Договора;</w:t>
            </w:r>
          </w:p>
          <w:p w14:paraId="49F11A77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val="ky-KG" w:eastAsia="uk-UA"/>
              </w:rPr>
              <w:t>6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) осуществлять контроль за соблюдением прав приемного ребенка (детей), выполнением возложенных на приемных родителей обязанностей по содержанию, воспитанию и образованию ребенка (детей) в соответствии с минимальными стандартами и настоящим Договором.</w:t>
            </w:r>
          </w:p>
          <w:p w14:paraId="419129FC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6. Территориальное подразделение обязано:</w:t>
            </w:r>
          </w:p>
          <w:p w14:paraId="790491D1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1) предоставить приемным родителям информацию о состоянии здоровья и развитии </w:t>
            </w:r>
            <w:proofErr w:type="gram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ребенка  </w:t>
            </w: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(</w:t>
            </w:r>
            <w:proofErr w:type="gramEnd"/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детей) 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до передачи ребенка в приемную семью;</w:t>
            </w:r>
          </w:p>
          <w:p w14:paraId="3F5B06FF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2) передать ребенка (</w:t>
            </w:r>
            <w:proofErr w:type="gramStart"/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детей)  приемной</w:t>
            </w:r>
            <w:proofErr w:type="gramEnd"/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 семье в соответствии с 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настоящим Договором;</w:t>
            </w:r>
          </w:p>
          <w:p w14:paraId="22283915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3) обеспечить социальное сопровождение приемной семьи;</w:t>
            </w:r>
          </w:p>
          <w:p w14:paraId="7C22A94D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5) разработать совместно с приемными родителям ИПЗР, координировать его выполнение;</w:t>
            </w:r>
          </w:p>
          <w:p w14:paraId="58C5E489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6) обеспечить защиту прав приемного ребенка (детей), его (их) личных, имущественных, жилищных прав; </w:t>
            </w:r>
          </w:p>
          <w:p w14:paraId="3ADD3576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7) не позднее трех рабочих дней информировать приемных родителей о решениях, касающихся перемещения приемного ребенка (детей) (возврата ребенка родителям (законным представителям), или передачи под опеку (попечительство), усыновление);</w:t>
            </w:r>
          </w:p>
          <w:p w14:paraId="5358B39A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8) осуществлять мероприятия, направленные на психологическую поддержку приемных родителей, повышение компетенции приемных родителей по вопросам ухода, воспитания и развития детей;</w:t>
            </w:r>
          </w:p>
          <w:p w14:paraId="0CEEFC95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9) осуществлять контроль и оценку состояния ухода и воспитания ребенка (детей) в приемной семье;</w:t>
            </w:r>
          </w:p>
          <w:p w14:paraId="475C873E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10) ознакомить приемных родителей с результатами оценки; предоставлять письменные рекомендации по совершенствованию их деятельности;</w:t>
            </w:r>
          </w:p>
          <w:p w14:paraId="43BD2852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12) ежемесячно перечислять денежные средства на содержание ребенка и оплату труда приемных родителей на банковский (карточный) счет одного из приемных родителей согласно размерам, установленным Правительством Кыргызской Республики.</w:t>
            </w:r>
          </w:p>
          <w:p w14:paraId="5ADE842B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25815D5C" w14:textId="77777777" w:rsidR="00482D3E" w:rsidRPr="00E12F5E" w:rsidRDefault="00482D3E" w:rsidP="00482D3E">
            <w:pPr>
              <w:pStyle w:val="a7"/>
              <w:numPr>
                <w:ilvl w:val="0"/>
                <w:numId w:val="13"/>
              </w:numPr>
              <w:tabs>
                <w:tab w:val="left" w:pos="0"/>
              </w:tabs>
              <w:jc w:val="center"/>
              <w:rPr>
                <w:b/>
                <w:noProof/>
                <w:sz w:val="24"/>
                <w:szCs w:val="24"/>
                <w:lang w:eastAsia="ru-RU"/>
              </w:rPr>
            </w:pPr>
            <w:r w:rsidRPr="00E12F5E">
              <w:rPr>
                <w:b/>
                <w:noProof/>
                <w:sz w:val="24"/>
                <w:szCs w:val="24"/>
                <w:lang w:eastAsia="ru-RU"/>
              </w:rPr>
              <w:t>Ответственность сторон, разрешение споров</w:t>
            </w:r>
          </w:p>
          <w:p w14:paraId="6EE74FEF" w14:textId="77777777" w:rsidR="00482D3E" w:rsidRPr="00E12F5E" w:rsidRDefault="00482D3E" w:rsidP="00482D3E">
            <w:pPr>
              <w:pStyle w:val="a7"/>
              <w:tabs>
                <w:tab w:val="left" w:pos="0"/>
              </w:tabs>
              <w:ind w:left="0"/>
              <w:rPr>
                <w:b/>
                <w:noProof/>
                <w:sz w:val="24"/>
                <w:szCs w:val="24"/>
                <w:lang w:val="uk-UA" w:eastAsia="ru-RU"/>
              </w:rPr>
            </w:pPr>
          </w:p>
          <w:p w14:paraId="3AF288E6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7. Стороны за неисполнение или ненадлежащее исполнение обязательств настоящего </w:t>
            </w:r>
            <w:proofErr w:type="gram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Договора  несут</w:t>
            </w:r>
            <w:proofErr w:type="gramEnd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ответственность  в соответствии с  законодательством </w:t>
            </w:r>
            <w:proofErr w:type="spell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Кыргызс</w:t>
            </w:r>
            <w:r w:rsidRPr="00E12F5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кой</w:t>
            </w:r>
            <w:proofErr w:type="spellEnd"/>
            <w:r w:rsidRPr="00E12F5E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E12F5E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Республики</w:t>
            </w:r>
            <w:proofErr w:type="spellEnd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14:paraId="057AA9D0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8. Споры между сторонами относительно выполнения условий настоящего Договора решаются путем переговоров, а при недостижении соглашения передаются на разрешение в суд.</w:t>
            </w:r>
          </w:p>
          <w:p w14:paraId="4DD14443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  <w:p w14:paraId="7034A4EA" w14:textId="77777777" w:rsidR="00482D3E" w:rsidRPr="00E12F5E" w:rsidRDefault="00482D3E" w:rsidP="00482D3E">
            <w:pPr>
              <w:pStyle w:val="a7"/>
              <w:numPr>
                <w:ilvl w:val="0"/>
                <w:numId w:val="13"/>
              </w:numPr>
              <w:tabs>
                <w:tab w:val="left" w:pos="0"/>
              </w:tabs>
              <w:ind w:left="1069" w:firstLine="709"/>
              <w:jc w:val="center"/>
              <w:rPr>
                <w:b/>
                <w:sz w:val="24"/>
                <w:szCs w:val="24"/>
                <w:lang w:eastAsia="uk-UA"/>
              </w:rPr>
            </w:pPr>
            <w:r w:rsidRPr="00E12F5E">
              <w:rPr>
                <w:b/>
                <w:sz w:val="24"/>
                <w:szCs w:val="24"/>
                <w:lang w:eastAsia="uk-UA"/>
              </w:rPr>
              <w:lastRenderedPageBreak/>
              <w:t>Вступление в силу, продление, изменение, расторжение Договора</w:t>
            </w:r>
          </w:p>
          <w:p w14:paraId="2EA79866" w14:textId="77777777" w:rsidR="00482D3E" w:rsidRPr="00E12F5E" w:rsidRDefault="00482D3E" w:rsidP="00482D3E">
            <w:pPr>
              <w:pStyle w:val="a7"/>
              <w:tabs>
                <w:tab w:val="left" w:pos="0"/>
              </w:tabs>
              <w:ind w:left="1778"/>
              <w:rPr>
                <w:b/>
                <w:sz w:val="24"/>
                <w:szCs w:val="24"/>
                <w:lang w:eastAsia="uk-UA"/>
              </w:rPr>
            </w:pPr>
          </w:p>
          <w:p w14:paraId="6E8E5067" w14:textId="4D0A95B6" w:rsidR="00482D3E" w:rsidRPr="00E12F5E" w:rsidRDefault="00482D3E" w:rsidP="00482D3E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>9. Настоящий Договор заключен сроком на____________________</w:t>
            </w:r>
          </w:p>
          <w:p w14:paraId="64AF66F8" w14:textId="2D612C3E" w:rsidR="00482D3E" w:rsidRPr="00E12F5E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                                                                  (количество дней или месяцев, вид устройства)</w:t>
            </w:r>
          </w:p>
          <w:p w14:paraId="380E1322" w14:textId="77777777" w:rsidR="00482D3E" w:rsidRPr="00E12F5E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и вступает в силу с момента его подписания.</w:t>
            </w:r>
          </w:p>
          <w:p w14:paraId="0F00CD6E" w14:textId="77777777" w:rsidR="00482D3E" w:rsidRPr="00E12F5E" w:rsidRDefault="00482D3E" w:rsidP="00482D3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 xml:space="preserve">Срок действия настоящего Договора может быть продлен по взаимному согласию сторон на _____________________________________                     </w:t>
            </w:r>
          </w:p>
          <w:p w14:paraId="2CD5B2C7" w14:textId="77777777" w:rsidR="00482D3E" w:rsidRPr="00E12F5E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                                             (количество дней или месяцев)</w:t>
            </w:r>
          </w:p>
          <w:p w14:paraId="1D385084" w14:textId="77777777" w:rsidR="00482D3E" w:rsidRPr="00E12F5E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до его истечения.</w:t>
            </w:r>
          </w:p>
          <w:p w14:paraId="147591BA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10. Изменения в настоящий Договор вносятся по соглашению </w:t>
            </w:r>
            <w:proofErr w:type="gram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сторон,  на</w:t>
            </w:r>
            <w:proofErr w:type="gramEnd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срок его действия.</w:t>
            </w:r>
          </w:p>
          <w:p w14:paraId="7D6441C4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11. </w:t>
            </w:r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 может быть прекращен по истечении срока Договора, в случае </w:t>
            </w:r>
            <w:proofErr w:type="spellStart"/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неизъявления</w:t>
            </w:r>
            <w:proofErr w:type="spellEnd"/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приемными родителями желания о продлении Договора.</w:t>
            </w:r>
          </w:p>
          <w:p w14:paraId="0A3BFB0F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Договор может быть прекращен досрочно:</w:t>
            </w:r>
          </w:p>
          <w:p w14:paraId="3A1B35DB" w14:textId="77777777" w:rsidR="00482D3E" w:rsidRPr="00E12F5E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в случае </w:t>
            </w:r>
            <w:proofErr w:type="gramStart"/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возвращения  приемного</w:t>
            </w:r>
            <w:proofErr w:type="gramEnd"/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ребенка 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(детей)</w:t>
            </w:r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биологическую семью, передачи ребенка под опеку (</w:t>
            </w:r>
            <w:proofErr w:type="spellStart"/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опечительство</w:t>
            </w:r>
            <w:proofErr w:type="spellEnd"/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или усыновление;</w:t>
            </w:r>
          </w:p>
          <w:p w14:paraId="40EDF05E" w14:textId="77777777" w:rsidR="00482D3E" w:rsidRPr="00E12F5E" w:rsidRDefault="00482D3E" w:rsidP="00482D3E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 инициативе территориального подразделения в случае тяжелой болезни или смерти одного или обоих приемных родителей, или невыполнения приемными родителями обязательств настоящего Договора;</w:t>
            </w:r>
          </w:p>
          <w:p w14:paraId="032B2FE0" w14:textId="77777777" w:rsidR="00482D3E" w:rsidRPr="00E12F5E" w:rsidRDefault="00482D3E" w:rsidP="00482D3E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3)</w:t>
            </w:r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инициативе приемных родителей при наличии уважительных причин (изменение семейного или имущественного положения, которое не позволяет выполнять обязанности приемных родителей, возникновение в приемной семье неблагоприятных условий для содержания, воспитания и образования ребенка (детей), психологическая </w:t>
            </w:r>
            <w:r w:rsidRPr="00E12F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несовместимость ребенка с приемными родителями или другими детьми в семье).</w:t>
            </w: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14:paraId="2AD8632B" w14:textId="77777777" w:rsidR="00482D3E" w:rsidRPr="00E12F5E" w:rsidRDefault="00482D3E" w:rsidP="00482D3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 xml:space="preserve">13. Настоящий Договор составлен </w:t>
            </w:r>
            <w:proofErr w:type="spellStart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>на__________________языке</w:t>
            </w:r>
            <w:proofErr w:type="spellEnd"/>
            <w:r w:rsidRPr="00E12F5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в двух экземплярах, каждый из которых имеет одинаковую юридическую силу.</w:t>
            </w:r>
          </w:p>
          <w:p w14:paraId="4A612457" w14:textId="77777777" w:rsidR="00482D3E" w:rsidRPr="00E12F5E" w:rsidRDefault="00482D3E" w:rsidP="00482D3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5"/>
              <w:gridCol w:w="4696"/>
            </w:tblGrid>
            <w:tr w:rsidR="00482D3E" w:rsidRPr="00E12F5E" w14:paraId="25DCC2D4" w14:textId="77777777" w:rsidTr="00966F11">
              <w:tc>
                <w:tcPr>
                  <w:tcW w:w="4375" w:type="dxa"/>
                </w:tcPr>
                <w:p w14:paraId="0BBC0589" w14:textId="77777777" w:rsidR="00482D3E" w:rsidRPr="00E12F5E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____________________________</w:t>
                  </w:r>
                </w:p>
              </w:tc>
              <w:tc>
                <w:tcPr>
                  <w:tcW w:w="4696" w:type="dxa"/>
                </w:tcPr>
                <w:p w14:paraId="472D09C6" w14:textId="77777777" w:rsidR="00482D3E" w:rsidRPr="00E12F5E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________________________________</w:t>
                  </w:r>
                </w:p>
              </w:tc>
            </w:tr>
            <w:tr w:rsidR="00482D3E" w:rsidRPr="00E12F5E" w14:paraId="53B1EF6A" w14:textId="77777777" w:rsidTr="00966F11">
              <w:tc>
                <w:tcPr>
                  <w:tcW w:w="4375" w:type="dxa"/>
                </w:tcPr>
                <w:p w14:paraId="212B06F3" w14:textId="77777777" w:rsidR="00482D3E" w:rsidRPr="00E12F5E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E12F5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(название территориального подразделения)</w:t>
                  </w:r>
                </w:p>
              </w:tc>
              <w:tc>
                <w:tcPr>
                  <w:tcW w:w="4696" w:type="dxa"/>
                </w:tcPr>
                <w:p w14:paraId="0AB65A25" w14:textId="77777777" w:rsidR="00482D3E" w:rsidRPr="00E12F5E" w:rsidRDefault="00482D3E" w:rsidP="00482D3E">
                  <w:pPr>
                    <w:tabs>
                      <w:tab w:val="left" w:pos="993"/>
                    </w:tabs>
                    <w:ind w:left="3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(Ф.И.О. приемного родителя (приемных родителей))</w:t>
                  </w:r>
                </w:p>
                <w:p w14:paraId="10ACE3F5" w14:textId="77777777" w:rsidR="00482D3E" w:rsidRPr="00E12F5E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482D3E" w:rsidRPr="00E12F5E" w14:paraId="72A200CA" w14:textId="77777777" w:rsidTr="00966F11">
              <w:tc>
                <w:tcPr>
                  <w:tcW w:w="4375" w:type="dxa"/>
                </w:tcPr>
                <w:p w14:paraId="6C3AA54C" w14:textId="77777777" w:rsidR="00482D3E" w:rsidRPr="00E12F5E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____________________________</w:t>
                  </w:r>
                </w:p>
              </w:tc>
              <w:tc>
                <w:tcPr>
                  <w:tcW w:w="4696" w:type="dxa"/>
                </w:tcPr>
                <w:p w14:paraId="20E4551D" w14:textId="77777777" w:rsidR="00482D3E" w:rsidRPr="00E12F5E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_______________________________</w:t>
                  </w:r>
                </w:p>
              </w:tc>
            </w:tr>
            <w:tr w:rsidR="00482D3E" w:rsidRPr="00E12F5E" w14:paraId="726FF44D" w14:textId="77777777" w:rsidTr="00966F11">
              <w:tc>
                <w:tcPr>
                  <w:tcW w:w="4375" w:type="dxa"/>
                </w:tcPr>
                <w:p w14:paraId="4C053B9F" w14:textId="77777777" w:rsidR="00482D3E" w:rsidRPr="00E12F5E" w:rsidRDefault="00482D3E" w:rsidP="00482D3E">
                  <w:pPr>
                    <w:tabs>
                      <w:tab w:val="left" w:pos="993"/>
                    </w:tabs>
                    <w:ind w:firstLine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(адрес)</w:t>
                  </w:r>
                </w:p>
                <w:p w14:paraId="7FCD0E83" w14:textId="77777777" w:rsidR="00482D3E" w:rsidRPr="00E12F5E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4696" w:type="dxa"/>
                </w:tcPr>
                <w:p w14:paraId="78B2A9ED" w14:textId="77777777" w:rsidR="00482D3E" w:rsidRPr="00E12F5E" w:rsidRDefault="00482D3E" w:rsidP="00482D3E">
                  <w:pPr>
                    <w:tabs>
                      <w:tab w:val="left" w:pos="993"/>
                    </w:tabs>
                    <w:ind w:firstLine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 xml:space="preserve">  (адрес)</w:t>
                  </w:r>
                </w:p>
                <w:p w14:paraId="792DF07D" w14:textId="77777777" w:rsidR="00482D3E" w:rsidRPr="00E12F5E" w:rsidRDefault="00482D3E" w:rsidP="00482D3E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482D3E" w:rsidRPr="00E12F5E" w14:paraId="7DB41EF2" w14:textId="77777777" w:rsidTr="00966F11">
              <w:tc>
                <w:tcPr>
                  <w:tcW w:w="4375" w:type="dxa"/>
                </w:tcPr>
                <w:p w14:paraId="4BFC28C8" w14:textId="77777777" w:rsidR="00482D3E" w:rsidRPr="00E12F5E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</w:t>
                  </w:r>
                </w:p>
              </w:tc>
              <w:tc>
                <w:tcPr>
                  <w:tcW w:w="4696" w:type="dxa"/>
                </w:tcPr>
                <w:p w14:paraId="23B54F68" w14:textId="77777777" w:rsidR="00482D3E" w:rsidRPr="00E12F5E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</w:t>
                  </w:r>
                </w:p>
              </w:tc>
            </w:tr>
            <w:tr w:rsidR="00482D3E" w:rsidRPr="00E12F5E" w14:paraId="18CAC04A" w14:textId="77777777" w:rsidTr="00966F11">
              <w:tc>
                <w:tcPr>
                  <w:tcW w:w="4375" w:type="dxa"/>
                </w:tcPr>
                <w:p w14:paraId="021425C6" w14:textId="77777777" w:rsidR="00482D3E" w:rsidRPr="00E12F5E" w:rsidRDefault="00482D3E" w:rsidP="00482D3E">
                  <w:pPr>
                    <w:tabs>
                      <w:tab w:val="left" w:pos="993"/>
                    </w:tabs>
                    <w:ind w:firstLine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(Ф.И.О.)</w:t>
                  </w:r>
                </w:p>
                <w:p w14:paraId="59F9DA25" w14:textId="77777777" w:rsidR="00482D3E" w:rsidRPr="00E12F5E" w:rsidRDefault="00482D3E" w:rsidP="00482D3E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696" w:type="dxa"/>
                </w:tcPr>
                <w:p w14:paraId="6132A6A4" w14:textId="77777777" w:rsidR="00482D3E" w:rsidRPr="00E12F5E" w:rsidRDefault="00482D3E" w:rsidP="00482D3E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(место жительства)</w:t>
                  </w:r>
                </w:p>
                <w:p w14:paraId="6F2FD351" w14:textId="77777777" w:rsidR="00482D3E" w:rsidRPr="00E12F5E" w:rsidRDefault="00482D3E" w:rsidP="00482D3E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82D3E" w:rsidRPr="00E12F5E" w14:paraId="764726A7" w14:textId="77777777" w:rsidTr="00966F11">
              <w:tc>
                <w:tcPr>
                  <w:tcW w:w="4375" w:type="dxa"/>
                </w:tcPr>
                <w:p w14:paraId="353FA615" w14:textId="77777777" w:rsidR="00482D3E" w:rsidRPr="00E12F5E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______________________</w:t>
                  </w:r>
                </w:p>
              </w:tc>
              <w:tc>
                <w:tcPr>
                  <w:tcW w:w="4696" w:type="dxa"/>
                </w:tcPr>
                <w:p w14:paraId="65D34D3E" w14:textId="77777777" w:rsidR="00482D3E" w:rsidRPr="00E12F5E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_______________________</w:t>
                  </w:r>
                </w:p>
              </w:tc>
            </w:tr>
            <w:tr w:rsidR="00482D3E" w:rsidRPr="00E12F5E" w14:paraId="5D250F4D" w14:textId="77777777" w:rsidTr="00966F11">
              <w:tc>
                <w:tcPr>
                  <w:tcW w:w="4375" w:type="dxa"/>
                </w:tcPr>
                <w:p w14:paraId="22A2BA6C" w14:textId="77777777" w:rsidR="00482D3E" w:rsidRPr="00E12F5E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 xml:space="preserve">(подпись руководителя </w:t>
                  </w:r>
                  <w:r w:rsidRPr="00E12F5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территориального подразделения</w:t>
                  </w: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, печать)</w:t>
                  </w:r>
                </w:p>
              </w:tc>
              <w:tc>
                <w:tcPr>
                  <w:tcW w:w="4696" w:type="dxa"/>
                </w:tcPr>
                <w:p w14:paraId="57D68E7C" w14:textId="77777777" w:rsidR="00482D3E" w:rsidRPr="00E12F5E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12F5E">
                    <w:rPr>
                      <w:rFonts w:ascii="Times New Roman" w:hAnsi="Times New Roman"/>
                      <w:sz w:val="24"/>
                      <w:szCs w:val="24"/>
                    </w:rPr>
                    <w:t>(подпись приемного родителя (приемных родителей))</w:t>
                  </w:r>
                </w:p>
              </w:tc>
            </w:tr>
          </w:tbl>
          <w:p w14:paraId="71C8D828" w14:textId="77777777" w:rsidR="00482D3E" w:rsidRPr="00E12F5E" w:rsidRDefault="00482D3E" w:rsidP="00482D3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6C11F2B5" w14:textId="77777777" w:rsidR="00482D3E" w:rsidRPr="00AA632B" w:rsidRDefault="00482D3E" w:rsidP="00482D3E">
            <w:pPr>
              <w:tabs>
                <w:tab w:val="left" w:pos="4962"/>
              </w:tabs>
              <w:rPr>
                <w:rFonts w:ascii="Times New Roman" w:hAnsi="Times New Roman" w:cs="Times New Roman"/>
                <w:b/>
                <w:bCs/>
                <w:color w:val="2B2B2B"/>
                <w:spacing w:val="5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F0854B5" w14:textId="77777777" w:rsidR="00482D3E" w:rsidRPr="00364A49" w:rsidRDefault="00482D3E" w:rsidP="00482D3E">
            <w:pPr>
              <w:tabs>
                <w:tab w:val="left" w:pos="993"/>
                <w:tab w:val="left" w:pos="7938"/>
              </w:tabs>
              <w:jc w:val="right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                                                                                         Приложение 1</w:t>
            </w:r>
          </w:p>
          <w:p w14:paraId="6DA67F77" w14:textId="77777777" w:rsidR="00482D3E" w:rsidRPr="00364A49" w:rsidRDefault="00482D3E" w:rsidP="00482D3E">
            <w:pPr>
              <w:tabs>
                <w:tab w:val="left" w:pos="993"/>
                <w:tab w:val="left" w:pos="7088"/>
                <w:tab w:val="left" w:pos="7230"/>
                <w:tab w:val="left" w:pos="7513"/>
              </w:tabs>
              <w:jc w:val="right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к Положению        о приемной семье</w:t>
            </w:r>
          </w:p>
          <w:p w14:paraId="2774DEA9" w14:textId="77777777" w:rsidR="00482D3E" w:rsidRPr="00364A49" w:rsidRDefault="00482D3E" w:rsidP="00A86A7A">
            <w:pPr>
              <w:tabs>
                <w:tab w:val="left" w:pos="993"/>
              </w:tabs>
              <w:rPr>
                <w:rFonts w:ascii="Times New Roman" w:hAnsi="Times New Roman"/>
                <w:spacing w:val="5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pacing w:val="5"/>
                <w:sz w:val="24"/>
                <w:szCs w:val="24"/>
                <w:lang w:eastAsia="uk-UA"/>
              </w:rPr>
              <w:t>Форма</w:t>
            </w:r>
          </w:p>
          <w:p w14:paraId="498EB88F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rPr>
                <w:rFonts w:ascii="Times New Roman" w:hAnsi="Times New Roman"/>
                <w:spacing w:val="5"/>
                <w:sz w:val="24"/>
                <w:szCs w:val="24"/>
                <w:lang w:eastAsia="uk-UA"/>
              </w:rPr>
            </w:pPr>
          </w:p>
          <w:p w14:paraId="034B2483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pacing w:val="5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pacing w:val="5"/>
                <w:sz w:val="24"/>
                <w:szCs w:val="24"/>
                <w:lang w:eastAsia="uk-UA"/>
              </w:rPr>
              <w:t xml:space="preserve">Типовой договор </w:t>
            </w:r>
          </w:p>
          <w:p w14:paraId="74C471E7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pacing w:val="5"/>
                <w:sz w:val="24"/>
                <w:szCs w:val="24"/>
                <w:lang w:eastAsia="uk-UA"/>
              </w:rPr>
              <w:t>о передаче ребенка (детей) на воспитание в приемную семью</w:t>
            </w:r>
            <w:r w:rsidRPr="00364A49">
              <w:rPr>
                <w:rFonts w:ascii="Times New Roman" w:hAnsi="Times New Roman"/>
                <w:spacing w:val="5"/>
                <w:sz w:val="24"/>
                <w:szCs w:val="24"/>
                <w:lang w:eastAsia="uk-UA"/>
              </w:rPr>
              <w:br/>
            </w:r>
          </w:p>
          <w:p w14:paraId="2F52B397" w14:textId="77777777" w:rsidR="00482D3E" w:rsidRPr="00364A49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>«__</w:t>
            </w:r>
            <w:proofErr w:type="gram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_»_</w:t>
            </w:r>
            <w:proofErr w:type="gramEnd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___________ 20____ года   № ____</w:t>
            </w:r>
          </w:p>
          <w:p w14:paraId="12C07E67" w14:textId="77777777" w:rsidR="00482D3E" w:rsidRPr="00364A49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(наименование населенного пункта)</w:t>
            </w:r>
          </w:p>
          <w:p w14:paraId="7DBDE106" w14:textId="77777777" w:rsidR="00482D3E" w:rsidRPr="00364A49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_______________________________________________________________</w:t>
            </w:r>
          </w:p>
          <w:p w14:paraId="786E9870" w14:textId="77777777" w:rsidR="00482D3E" w:rsidRPr="00364A49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(наименование территориального подразделения уполномоченного государственного органа по защите детей)</w:t>
            </w:r>
          </w:p>
          <w:p w14:paraId="45DB0B3B" w14:textId="77777777" w:rsidR="00482D3E" w:rsidRPr="00364A49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в лице___________________________________________________________</w:t>
            </w:r>
          </w:p>
          <w:p w14:paraId="7F4AAAB9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(фамилия, имя, отчество, должность)</w:t>
            </w:r>
          </w:p>
          <w:p w14:paraId="6E8488AB" w14:textId="77777777" w:rsidR="00482D3E" w:rsidRPr="00364A49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_______________________________, далее именуемый «территориальное подразделение»,  </w:t>
            </w:r>
          </w:p>
          <w:p w14:paraId="6D7C05EC" w14:textId="77777777" w:rsidR="00482D3E" w:rsidRPr="00364A49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и гражданин (ка)__________________________________________________</w:t>
            </w:r>
          </w:p>
          <w:p w14:paraId="49FC2E0A" w14:textId="77777777" w:rsidR="00482D3E" w:rsidRPr="00364A49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(фамилия, имя, отчество,</w:t>
            </w:r>
            <w:r w:rsidRPr="00364A49">
              <w:rPr>
                <w:rFonts w:ascii="Times New Roman" w:hAnsi="Times New Roman"/>
                <w:sz w:val="24"/>
                <w:szCs w:val="24"/>
              </w:rPr>
              <w:t xml:space="preserve"> число, месяц, год рождения,</w:t>
            </w:r>
          </w:p>
          <w:p w14:paraId="6A7F007C" w14:textId="77777777" w:rsidR="00482D3E" w:rsidRPr="00364A49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4A49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</w:t>
            </w:r>
          </w:p>
          <w:p w14:paraId="2542807F" w14:textId="77777777" w:rsidR="00482D3E" w:rsidRPr="00364A49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4A49">
              <w:rPr>
                <w:rFonts w:ascii="Times New Roman" w:hAnsi="Times New Roman"/>
                <w:sz w:val="24"/>
                <w:szCs w:val="24"/>
              </w:rPr>
              <w:t>(паспорт, серия, номер, кем и когда выдан)</w:t>
            </w:r>
          </w:p>
          <w:p w14:paraId="03484DC0" w14:textId="77777777" w:rsidR="00482D3E" w:rsidRPr="00364A49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гражданка_______________________________________________________</w:t>
            </w:r>
          </w:p>
          <w:p w14:paraId="07DB686A" w14:textId="77777777" w:rsidR="00482D3E" w:rsidRPr="00364A49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(фамилия, имя, отчество,</w:t>
            </w:r>
            <w:r w:rsidRPr="00364A49">
              <w:rPr>
                <w:rFonts w:ascii="Times New Roman" w:hAnsi="Times New Roman"/>
                <w:sz w:val="24"/>
                <w:szCs w:val="24"/>
              </w:rPr>
              <w:t xml:space="preserve"> число, месяц, год рождения,</w:t>
            </w:r>
          </w:p>
          <w:p w14:paraId="07415DB1" w14:textId="77777777" w:rsidR="00482D3E" w:rsidRPr="00364A49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4A49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________________________________________________________________,</w:t>
            </w:r>
          </w:p>
          <w:p w14:paraId="71B3F5BA" w14:textId="77777777" w:rsidR="00482D3E" w:rsidRPr="00364A49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4A49">
              <w:rPr>
                <w:rFonts w:ascii="Times New Roman" w:hAnsi="Times New Roman"/>
                <w:sz w:val="24"/>
                <w:szCs w:val="24"/>
              </w:rPr>
              <w:t>(паспорт, серия, номер, кем и когда выдан)</w:t>
            </w:r>
          </w:p>
          <w:p w14:paraId="1FE6D87C" w14:textId="77777777" w:rsidR="00482D3E" w:rsidRPr="00364A49" w:rsidRDefault="00482D3E" w:rsidP="00482D3E">
            <w:pPr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проживающий по адресу: </w:t>
            </w:r>
            <w:r w:rsidRPr="00364A49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_________________________________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________,</w:t>
            </w:r>
          </w:p>
          <w:p w14:paraId="760BDFFD" w14:textId="77777777" w:rsidR="00482D3E" w:rsidRPr="00364A49" w:rsidRDefault="00482D3E" w:rsidP="00482D3E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                                                              </w:t>
            </w:r>
            <w:proofErr w:type="gram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( область</w:t>
            </w:r>
            <w:proofErr w:type="gramEnd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, район, город, улица)</w:t>
            </w:r>
          </w:p>
          <w:p w14:paraId="24F13848" w14:textId="77777777" w:rsidR="00CE2C03" w:rsidRPr="0071263F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далее именуемые «приемные родители», </w:t>
            </w:r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принимают(</w:t>
            </w:r>
            <w:proofErr w:type="spellStart"/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ет</w:t>
            </w:r>
            <w:proofErr w:type="spellEnd"/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) на воспитание в приемную семью ребенка (детей), далее именуемые «приемный ребенок (дети</w:t>
            </w:r>
            <w:proofErr w:type="gramStart"/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)»_</w:t>
            </w:r>
            <w:proofErr w:type="gramEnd"/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___________</w:t>
            </w:r>
          </w:p>
          <w:p w14:paraId="608EF1B9" w14:textId="51B1FC98" w:rsidR="00482D3E" w:rsidRPr="0071263F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__________________________________</w:t>
            </w:r>
          </w:p>
          <w:p w14:paraId="66DC334D" w14:textId="77777777" w:rsidR="00482D3E" w:rsidRPr="0071263F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(фамилия, имя, отчество,</w:t>
            </w:r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число, месяц, год рождения,</w:t>
            </w:r>
          </w:p>
          <w:p w14:paraId="28A8FCCC" w14:textId="486210FA" w:rsidR="00482D3E" w:rsidRPr="00364A49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71263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uk-UA"/>
              </w:rPr>
              <w:t>__________________________________________________________</w:t>
            </w:r>
          </w:p>
          <w:p w14:paraId="75F6E031" w14:textId="77777777" w:rsidR="00482D3E" w:rsidRPr="00364A49" w:rsidRDefault="00482D3E" w:rsidP="00482D3E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(номер, свидетельства о рождении, кем и когда выдано)</w:t>
            </w:r>
          </w:p>
          <w:p w14:paraId="409CF009" w14:textId="6D949561" w:rsidR="00482D3E" w:rsidRPr="00364A49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8"/>
                <w:szCs w:val="28"/>
                <w:lang w:eastAsia="uk-UA"/>
              </w:rPr>
              <w:t xml:space="preserve"> 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заключили настоящий Договор о нижеследующем.</w:t>
            </w:r>
          </w:p>
          <w:p w14:paraId="5FB15E50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ky-KG" w:eastAsia="uk-UA"/>
              </w:rPr>
            </w:pPr>
          </w:p>
          <w:p w14:paraId="327C031F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1. Предмет Договора</w:t>
            </w:r>
          </w:p>
          <w:p w14:paraId="5A9090DB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7711FE2B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1. Предметом настоящего Договора является определение условий, прав и обязанностей Сторон в вопросах содержания и воспитания </w:t>
            </w:r>
            <w:proofErr w:type="gram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ребенка  (</w:t>
            </w:r>
            <w:proofErr w:type="gramEnd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детей), передаваемых в приемную семью. </w:t>
            </w:r>
          </w:p>
          <w:p w14:paraId="0850A4F2" w14:textId="77777777" w:rsidR="00482D3E" w:rsidRPr="00364A49" w:rsidRDefault="00482D3E" w:rsidP="00482D3E">
            <w:pPr>
              <w:keepNext/>
              <w:keepLines/>
              <w:tabs>
                <w:tab w:val="left" w:pos="993"/>
              </w:tabs>
              <w:ind w:firstLine="709"/>
              <w:jc w:val="both"/>
              <w:outlineLvl w:val="2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2. Передача каждого ребенка (детей) в приемную семью осуществляется на основании настоящего Договора.</w:t>
            </w:r>
          </w:p>
          <w:p w14:paraId="18D48BFE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2D0B4BF8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14:paraId="256E2184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2. Права и обязанности приемных родителей </w:t>
            </w:r>
          </w:p>
          <w:p w14:paraId="0D08962E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(приемного родителя)</w:t>
            </w:r>
          </w:p>
          <w:p w14:paraId="1D76124B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outlineLvl w:val="0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55A887D5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3. Приемные родители имеют право:</w:t>
            </w:r>
          </w:p>
          <w:p w14:paraId="3D6FE63F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1) получать информацию о здоровье, психологическом состоянии и физическом развитии ребенка (детей), передаваемого в приемную семью;</w:t>
            </w:r>
          </w:p>
          <w:p w14:paraId="08E0DFFF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2) участвовать в разработке (пересмотре) индивидуального плана по защите ребенка (детей) (далее – ИПЗР), при решении вопросов, касающихся приемного ребенка (детей), вносить предложения по изменению ИПЗР;</w:t>
            </w:r>
          </w:p>
          <w:p w14:paraId="35FDFCB3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3) самостоятельно определять формы и методы воспитания приемного ребенка (детей),</w:t>
            </w: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решать текущие вопросы в жизни приемного ребенка (детей) в соответствии с ИПЗР; </w:t>
            </w:r>
          </w:p>
          <w:p w14:paraId="6BD4284E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4) обращаться в соответствующие органы, получать консультации по вопросам воспитания и развития ребенка (детей) у специалистов системы 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образования, здравоохранения, социальной защиты, правоохранительных органов;</w:t>
            </w:r>
          </w:p>
          <w:p w14:paraId="451B2AE7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5) </w:t>
            </w: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на прохождение обучения, повышение профессиональной компетентности;</w:t>
            </w:r>
          </w:p>
          <w:p w14:paraId="3E49AF6B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6) </w:t>
            </w: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получать своевременно и в полном объеме оплату </w:t>
            </w:r>
            <w:proofErr w:type="gramStart"/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труда  приемным</w:t>
            </w:r>
            <w:proofErr w:type="gramEnd"/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 родителям и выплаты на содержание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, воспитание приемного ребенка (детей), самостоятельно планировать и распределять расходы с учетом потребностей ребенка (детей).</w:t>
            </w:r>
          </w:p>
          <w:p w14:paraId="2BDB6AFF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4. Приемные родители о</w:t>
            </w:r>
            <w:r w:rsidRPr="00364A4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бязаны:</w:t>
            </w:r>
          </w:p>
          <w:p w14:paraId="1BA48B49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1) </w:t>
            </w:r>
            <w:r w:rsidRPr="00364A4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принять в семью для проживания, содержания и воспитания ребенка (детей), оставшегося (ихся) без попечения родителей;</w:t>
            </w:r>
          </w:p>
          <w:p w14:paraId="12803069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2) обеспечить необходимые условия проживания, содержания и развития приемного ребенка (детей) в соответствии с минимальными стандартами по уходу и воспитанию детей в приемных семьях, оказанию поддержки приемным родителям (</w:t>
            </w:r>
            <w:r w:rsidRPr="00364A49">
              <w:rPr>
                <w:rFonts w:ascii="Times New Roman" w:hAnsi="Times New Roman"/>
                <w:iCs/>
                <w:sz w:val="24"/>
                <w:szCs w:val="24"/>
                <w:lang w:eastAsia="uk-UA"/>
              </w:rPr>
              <w:t>далее –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минимальные стандарты);</w:t>
            </w:r>
            <w:r w:rsidRPr="00364A49" w:rsidDel="00274623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14:paraId="5ACDEB28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3) представлять интересы приемного ребенка (детей) в соответствующих учреждениях и организациях в пределах полномочий, определенных Договором, в соответствии с законодательством в сфере защиты детей;</w:t>
            </w:r>
          </w:p>
          <w:p w14:paraId="28C35485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4) обеспечить посещение приемным ребенком (детьми) образовательных организаций в соответствии с возрастом и индивидуальными потребностями.</w:t>
            </w:r>
          </w:p>
          <w:p w14:paraId="688E36E0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В случае невозможности посещения приемными детьми общеобразовательной организации по состоянию их здоровья, обеспечивать получение образования в установленных законом формах обучения;</w:t>
            </w:r>
          </w:p>
          <w:p w14:paraId="32DC10EF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5) обеспечить своевременное прохождение медицинских осмотров, уход и лечение приемного ребенка (детей);</w:t>
            </w:r>
          </w:p>
          <w:p w14:paraId="3F826755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6) использовать в полном объеме выплаты на приемного ребенка (детей) для обеспечения содержания, воспитания и его развития в соответствии с индивидуальными потребностями;</w:t>
            </w:r>
          </w:p>
          <w:p w14:paraId="08C2FECD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7) осуществлять мероприятия, предусмотренные ИПЗР, взаимодействовать с учреждениями, организациями, оказывающими услуги детям и семьям с детьми;</w:t>
            </w:r>
          </w:p>
          <w:p w14:paraId="3BB5A68F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8) содействовать в соответствии с ИПЗР и по согласованию с территориальным </w:t>
            </w:r>
            <w:proofErr w:type="gram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подразделением  в</w:t>
            </w:r>
            <w:proofErr w:type="gramEnd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проведении встреч (контакта) приемного ребенка (детей)  с родителями/законными представителями, родственниками,  потенциальными опекунами (попечителями) или усыновителями;</w:t>
            </w:r>
          </w:p>
          <w:p w14:paraId="42C39C9B" w14:textId="77777777" w:rsidR="00482D3E" w:rsidRPr="00364A49" w:rsidRDefault="00482D3E" w:rsidP="00482D3E">
            <w:pPr>
              <w:tabs>
                <w:tab w:val="left" w:pos="720"/>
                <w:tab w:val="left" w:pos="993"/>
                <w:tab w:val="left" w:pos="1134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9) сотрудничать с территориальным подразделением, осуществляющим социальное сопровождение приемной семьи. Не препятствовать посещению сотрудником территориального подразделения своего жилья и контактам с приемным ребенком (детьми);</w:t>
            </w:r>
          </w:p>
          <w:p w14:paraId="655BCC49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ky-KG"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10) </w:t>
            </w:r>
            <w:r w:rsidRPr="00364A49">
              <w:rPr>
                <w:rFonts w:ascii="Times New Roman" w:hAnsi="Times New Roman"/>
                <w:iCs/>
                <w:sz w:val="24"/>
                <w:szCs w:val="24"/>
                <w:lang w:eastAsia="uk-UA"/>
              </w:rPr>
              <w:t>незамедлительно с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ообщать в территориальное подразделение об изменениях здоровья, психологического состояния приемного ребенка (детей), или ином серьезном происшествии, случившемся с ребенком (самовольный уход из приемной семьи, бродяжничество, случаи насилия, жестокого обращения), других важных фактах, которые могут негативно повлиять на жизнедеятельность приемного ребенка (детей);</w:t>
            </w:r>
          </w:p>
          <w:p w14:paraId="0DB8EE87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11) информировать в письменном виде территориальное подразделение о намерениях смены места жительства не менее чем за месяц до переезда, а в случае необходимости срочного переезда </w:t>
            </w:r>
            <w:r w:rsidRPr="00364A49">
              <w:rPr>
                <w:rFonts w:ascii="Times New Roman" w:hAnsi="Times New Roman" w:cs="Times New Roman"/>
                <w:sz w:val="24"/>
                <w:szCs w:val="24"/>
              </w:rPr>
              <w:t>─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информировать в течение суток до отъезда;</w:t>
            </w:r>
          </w:p>
          <w:p w14:paraId="0AA37B00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12) согласовывать с территориальным подразделением выезд приемной семьи вместе с приемным ребенком (детьми) за пределы населенного пункта, продолжительность выезда которого превышает более двух недель при краткосрочном устройстве, при других формах, если продолжительность выезда превышает 1 месяц;</w:t>
            </w:r>
          </w:p>
          <w:p w14:paraId="3CB26D31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13) информировать территориальное подразделение о возникновении в приемной семье неблагоприятных условий для содержания, воспитания и образования приемного ребенка (детей);</w:t>
            </w:r>
          </w:p>
          <w:p w14:paraId="2413C180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14) соблюдать требования законодательства Кыргызской Республики в сфере защиты персональных данных ребенка и его семьи;</w:t>
            </w:r>
          </w:p>
          <w:p w14:paraId="24F31708" w14:textId="77777777" w:rsidR="00482D3E" w:rsidRPr="00364A49" w:rsidRDefault="00482D3E" w:rsidP="00482D3E">
            <w:pPr>
              <w:tabs>
                <w:tab w:val="left" w:pos="720"/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15) выполнять рекомендации территориального подразделения, полученные по результатам ежегодной оценки деятельности приемной семьи;</w:t>
            </w:r>
          </w:p>
          <w:p w14:paraId="1CC744FB" w14:textId="77777777" w:rsidR="00482D3E" w:rsidRPr="00364A49" w:rsidRDefault="00482D3E" w:rsidP="00482D3E">
            <w:pPr>
              <w:pStyle w:val="a7"/>
              <w:tabs>
                <w:tab w:val="left" w:pos="993"/>
              </w:tabs>
              <w:ind w:left="0" w:firstLine="709"/>
              <w:rPr>
                <w:sz w:val="24"/>
                <w:szCs w:val="24"/>
              </w:rPr>
            </w:pPr>
            <w:r w:rsidRPr="00364A49">
              <w:rPr>
                <w:sz w:val="24"/>
                <w:szCs w:val="24"/>
              </w:rPr>
              <w:t>16) не разглашать информацию о приемном ребенке (детях) и его (их) семейной ситуации;</w:t>
            </w:r>
          </w:p>
          <w:p w14:paraId="23AE1811" w14:textId="77777777" w:rsidR="00482D3E" w:rsidRPr="00364A49" w:rsidRDefault="00482D3E" w:rsidP="00482D3E">
            <w:pPr>
              <w:pStyle w:val="a7"/>
              <w:tabs>
                <w:tab w:val="left" w:pos="851"/>
                <w:tab w:val="left" w:pos="993"/>
              </w:tabs>
              <w:ind w:left="0" w:firstLine="709"/>
              <w:rPr>
                <w:sz w:val="24"/>
                <w:szCs w:val="24"/>
              </w:rPr>
            </w:pPr>
            <w:r w:rsidRPr="00364A49">
              <w:rPr>
                <w:sz w:val="24"/>
                <w:szCs w:val="24"/>
              </w:rPr>
              <w:lastRenderedPageBreak/>
              <w:t>17) обеспечить сохранность документов (личного дела) ребенка (детей) и передать их при выбытии ребенка из приемной семьи территориальному подразделению.</w:t>
            </w:r>
          </w:p>
          <w:p w14:paraId="68DE1792" w14:textId="77777777" w:rsidR="00482D3E" w:rsidRPr="00364A49" w:rsidRDefault="00482D3E" w:rsidP="00482D3E">
            <w:pPr>
              <w:pStyle w:val="a7"/>
              <w:tabs>
                <w:tab w:val="left" w:pos="993"/>
              </w:tabs>
              <w:ind w:left="1069" w:firstLine="709"/>
              <w:rPr>
                <w:sz w:val="24"/>
                <w:szCs w:val="24"/>
                <w:lang w:eastAsia="uk-UA"/>
              </w:rPr>
            </w:pPr>
          </w:p>
          <w:p w14:paraId="2B3B1C40" w14:textId="1F14D35C" w:rsidR="00482D3E" w:rsidRPr="00364A49" w:rsidRDefault="00482D3E" w:rsidP="00A86A7A">
            <w:pPr>
              <w:pStyle w:val="a7"/>
              <w:numPr>
                <w:ilvl w:val="0"/>
                <w:numId w:val="6"/>
              </w:numPr>
              <w:tabs>
                <w:tab w:val="left" w:pos="142"/>
                <w:tab w:val="left" w:pos="851"/>
              </w:tabs>
              <w:rPr>
                <w:sz w:val="24"/>
                <w:szCs w:val="24"/>
                <w:lang w:eastAsia="uk-UA"/>
              </w:rPr>
            </w:pPr>
            <w:r w:rsidRPr="00364A49">
              <w:rPr>
                <w:sz w:val="24"/>
                <w:szCs w:val="24"/>
                <w:lang w:eastAsia="uk-UA"/>
              </w:rPr>
              <w:t>Права и обязанности территориального подразделения</w:t>
            </w:r>
          </w:p>
          <w:p w14:paraId="15B77F6C" w14:textId="77777777" w:rsidR="00482D3E" w:rsidRPr="00364A49" w:rsidRDefault="00482D3E" w:rsidP="00482D3E">
            <w:pPr>
              <w:pStyle w:val="a7"/>
              <w:tabs>
                <w:tab w:val="left" w:pos="993"/>
              </w:tabs>
              <w:ind w:left="1069" w:firstLine="709"/>
              <w:rPr>
                <w:sz w:val="24"/>
                <w:szCs w:val="24"/>
                <w:lang w:eastAsia="uk-UA"/>
              </w:rPr>
            </w:pPr>
            <w:r w:rsidRPr="00364A49">
              <w:rPr>
                <w:sz w:val="24"/>
                <w:szCs w:val="24"/>
                <w:lang w:eastAsia="uk-UA"/>
              </w:rPr>
              <w:t xml:space="preserve"> </w:t>
            </w:r>
          </w:p>
          <w:p w14:paraId="3BA0003E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5. Территориальное подразделение имеет право:</w:t>
            </w:r>
          </w:p>
          <w:p w14:paraId="0436123C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1) осуществлять мониторинг результатов выполнения ИПЗР, при необходимости инициировать внесение в него изменений и дополнений, по согласованию с приемными родителями;</w:t>
            </w:r>
          </w:p>
          <w:p w14:paraId="296634C1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2) организовывать посещение приемной семьи 1 раз в год, без уведомления приемных родителей; </w:t>
            </w:r>
          </w:p>
          <w:p w14:paraId="5102A95A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3) организовывать беседы с приемным ребенком (детьми), без уведомления приемных родителей в случае поступившей информации о нарушении прав приемного ребенка;</w:t>
            </w:r>
          </w:p>
          <w:p w14:paraId="6E27C858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4) определять способ и условия проведения встречи (контактов) ребенка с родителями (законными представителями) или родственниками, а также сотрудничества приемных родителей с родителями (законными представителями) приемного ребенка (детей); </w:t>
            </w:r>
          </w:p>
          <w:p w14:paraId="073DD255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5) обеспечивать дальнейшее устройство ребенка (детей) в случае тяжелой болезни или смерти одного или обоих приемных родителей, психологической несовместимости ребенка с приемными родителями или другими детьми в семье, невыполнения приемными родителями обязательств настоящего Договора;</w:t>
            </w:r>
          </w:p>
          <w:p w14:paraId="69BAABD1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val="ky-KG" w:eastAsia="uk-UA"/>
              </w:rPr>
              <w:t>6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) осуществлять контроль за соблюдением прав приемного ребенка (детей), выполнением возложенных на приемных родителей обязанностей по содержанию, воспитанию и образованию ребенка (детей) в соответствии с минимальными стандартами и настоящим Договором.</w:t>
            </w:r>
          </w:p>
          <w:p w14:paraId="395E5FD2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6. Территориальное подразделение обязано:</w:t>
            </w:r>
          </w:p>
          <w:p w14:paraId="748ECE88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1) предоставить приемным родителям информацию о состоянии здоровья и развитии </w:t>
            </w:r>
            <w:proofErr w:type="gram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ребенка  </w:t>
            </w: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(</w:t>
            </w:r>
            <w:proofErr w:type="gramEnd"/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детей) 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до передачи ребенка в приемную семью;</w:t>
            </w:r>
          </w:p>
          <w:p w14:paraId="2596300B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2) передать ребенка (</w:t>
            </w:r>
            <w:proofErr w:type="gramStart"/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>детей)  приемной</w:t>
            </w:r>
            <w:proofErr w:type="gramEnd"/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t xml:space="preserve"> семье в соответствии с 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настоящим Договором;</w:t>
            </w:r>
          </w:p>
          <w:p w14:paraId="0DBDDA8F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  <w:lastRenderedPageBreak/>
              <w:t>3) обеспечить социальное сопровождение приемной семьи;</w:t>
            </w:r>
          </w:p>
          <w:p w14:paraId="47765B24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5) разработать совместно с приемными родителям ИПЗР, координировать его выполнение;</w:t>
            </w:r>
          </w:p>
          <w:p w14:paraId="229360F3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6) обеспечить защиту прав приемного ребенка (детей), его (их) личных, имущественных, жилищных прав; </w:t>
            </w:r>
          </w:p>
          <w:p w14:paraId="0AFB2133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7) не позднее трех рабочих дней информировать приемных родителей о решениях, касающихся перемещения приемного ребенка (детей) (возврата ребенка родителям (законным представителям), или передачи под опеку (попечительство), усыновление);</w:t>
            </w:r>
          </w:p>
          <w:p w14:paraId="5F35499D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8) осуществлять мероприятия, направленные на психологическую поддержку приемных родителей, повышение компетенции приемных родителей по вопросам ухода, воспитания и развития детей;</w:t>
            </w:r>
          </w:p>
          <w:p w14:paraId="1A55ECB2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9) осуществлять контроль и оценку состояния ухода и воспитания ребенка (детей) в приемной семье;</w:t>
            </w:r>
          </w:p>
          <w:p w14:paraId="6D662847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10) ознакомить приемных родителей с результатами оценки; предоставлять письменные рекомендации по совершенствованию их деятельности;</w:t>
            </w:r>
          </w:p>
          <w:p w14:paraId="03240DCE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12) ежемесячно перечислять денежные средства на содержание ребенка и оплату труда приемных родителей на банковский (карточный) счет одного из приемных родителей согласно размерам, установленным Правительством Кыргызской Республики.</w:t>
            </w:r>
          </w:p>
          <w:p w14:paraId="19323B6E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371EA928" w14:textId="77777777" w:rsidR="00482D3E" w:rsidRPr="00364A49" w:rsidRDefault="00482D3E" w:rsidP="00A86A7A">
            <w:pPr>
              <w:pStyle w:val="a7"/>
              <w:numPr>
                <w:ilvl w:val="0"/>
                <w:numId w:val="6"/>
              </w:numPr>
              <w:tabs>
                <w:tab w:val="left" w:pos="0"/>
              </w:tabs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364A49">
              <w:rPr>
                <w:noProof/>
                <w:sz w:val="24"/>
                <w:szCs w:val="24"/>
                <w:lang w:eastAsia="ru-RU"/>
              </w:rPr>
              <w:t>Ответственность сторон, разрешение споров</w:t>
            </w:r>
          </w:p>
          <w:p w14:paraId="2E4C24DF" w14:textId="77777777" w:rsidR="00482D3E" w:rsidRPr="00364A49" w:rsidRDefault="00482D3E" w:rsidP="00482D3E">
            <w:pPr>
              <w:pStyle w:val="a7"/>
              <w:tabs>
                <w:tab w:val="left" w:pos="0"/>
              </w:tabs>
              <w:ind w:left="0"/>
              <w:rPr>
                <w:noProof/>
                <w:sz w:val="24"/>
                <w:szCs w:val="24"/>
                <w:lang w:val="uk-UA" w:eastAsia="ru-RU"/>
              </w:rPr>
            </w:pPr>
          </w:p>
          <w:p w14:paraId="3A2F4179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7. Стороны за неисполнение или ненадлежащее исполнение обязательств настоящего </w:t>
            </w:r>
            <w:proofErr w:type="gram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Договора  несут</w:t>
            </w:r>
            <w:proofErr w:type="gramEnd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ответственность  в соответствии с  законодательством </w:t>
            </w:r>
            <w:proofErr w:type="spell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Кыргызс</w:t>
            </w:r>
            <w:r w:rsidRPr="00364A49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кой</w:t>
            </w:r>
            <w:proofErr w:type="spellEnd"/>
            <w:r w:rsidRPr="00364A4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364A49">
              <w:rPr>
                <w:rFonts w:ascii="Times New Roman" w:hAnsi="Times New Roman"/>
                <w:sz w:val="24"/>
                <w:szCs w:val="24"/>
                <w:lang w:val="uk-UA" w:eastAsia="uk-UA"/>
              </w:rPr>
              <w:t>Республики</w:t>
            </w:r>
            <w:proofErr w:type="spellEnd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14:paraId="41EF9D38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8. Споры между сторонами относительно выполнения условий настоящего Договора решаются путем переговоров, а при недостижении соглашения передаются на разрешение в суд.</w:t>
            </w:r>
          </w:p>
          <w:p w14:paraId="206F3427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65308898" w14:textId="77777777" w:rsidR="00482D3E" w:rsidRPr="00364A49" w:rsidRDefault="00482D3E" w:rsidP="00A86A7A">
            <w:pPr>
              <w:pStyle w:val="a7"/>
              <w:numPr>
                <w:ilvl w:val="0"/>
                <w:numId w:val="6"/>
              </w:numPr>
              <w:tabs>
                <w:tab w:val="left" w:pos="0"/>
              </w:tabs>
              <w:ind w:left="1069" w:firstLine="709"/>
              <w:jc w:val="center"/>
              <w:rPr>
                <w:sz w:val="24"/>
                <w:szCs w:val="24"/>
                <w:lang w:eastAsia="uk-UA"/>
              </w:rPr>
            </w:pPr>
            <w:r w:rsidRPr="00364A49">
              <w:rPr>
                <w:sz w:val="24"/>
                <w:szCs w:val="24"/>
                <w:lang w:eastAsia="uk-UA"/>
              </w:rPr>
              <w:t>Вступление в силу, продление, изменение, расторжение Договора</w:t>
            </w:r>
          </w:p>
          <w:p w14:paraId="11F5138D" w14:textId="77777777" w:rsidR="00482D3E" w:rsidRPr="00364A49" w:rsidRDefault="00482D3E" w:rsidP="00482D3E">
            <w:pPr>
              <w:pStyle w:val="a7"/>
              <w:tabs>
                <w:tab w:val="left" w:pos="0"/>
              </w:tabs>
              <w:ind w:left="1778"/>
              <w:rPr>
                <w:sz w:val="24"/>
                <w:szCs w:val="24"/>
                <w:lang w:eastAsia="uk-UA"/>
              </w:rPr>
            </w:pPr>
          </w:p>
          <w:p w14:paraId="01FBC405" w14:textId="77777777" w:rsidR="00482D3E" w:rsidRPr="00364A49" w:rsidRDefault="00482D3E" w:rsidP="00482D3E">
            <w:pPr>
              <w:tabs>
                <w:tab w:val="left" w:pos="709"/>
              </w:tabs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ab/>
              <w:t>9. Настоящий Договор заключен сроком на _____________________</w:t>
            </w:r>
          </w:p>
          <w:p w14:paraId="329BA558" w14:textId="77777777" w:rsidR="00482D3E" w:rsidRPr="00364A49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                                                                            (количество дней или месяцев, вид устройства)</w:t>
            </w:r>
          </w:p>
          <w:p w14:paraId="1822FD49" w14:textId="77777777" w:rsidR="00482D3E" w:rsidRPr="00364A49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и вступает в силу с момента его подписания.</w:t>
            </w:r>
          </w:p>
          <w:p w14:paraId="115B9B9C" w14:textId="77777777" w:rsidR="00482D3E" w:rsidRPr="00364A49" w:rsidRDefault="00482D3E" w:rsidP="00482D3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 xml:space="preserve">Срок действия настоящего Договора может быть продлен по взаимному согласию сторон на _____________________________________                     </w:t>
            </w:r>
          </w:p>
          <w:p w14:paraId="026D6B18" w14:textId="77777777" w:rsidR="00482D3E" w:rsidRPr="00364A49" w:rsidRDefault="00482D3E" w:rsidP="00482D3E">
            <w:pPr>
              <w:shd w:val="clear" w:color="auto" w:fill="FFFFFF"/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                                                    (количество дней или месяцев)</w:t>
            </w:r>
          </w:p>
          <w:p w14:paraId="3AB22CC5" w14:textId="77777777" w:rsidR="00482D3E" w:rsidRPr="00364A49" w:rsidRDefault="00482D3E" w:rsidP="00482D3E">
            <w:pPr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до его истечения.</w:t>
            </w:r>
          </w:p>
          <w:p w14:paraId="606C4C1F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10. Изменения в настоящий Договор вносятся по соглашению </w:t>
            </w:r>
            <w:proofErr w:type="gram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сторон,  на</w:t>
            </w:r>
            <w:proofErr w:type="gramEnd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срок его действия.</w:t>
            </w:r>
          </w:p>
          <w:p w14:paraId="35B127D7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11. </w:t>
            </w:r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 может быть прекращен по истечении срока Договора, в случае </w:t>
            </w:r>
            <w:proofErr w:type="spellStart"/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неизъявления</w:t>
            </w:r>
            <w:proofErr w:type="spellEnd"/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приемными родителями желания о продлении Договора.</w:t>
            </w:r>
          </w:p>
          <w:p w14:paraId="68523021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 Договор может быть прекращен досрочно:</w:t>
            </w:r>
          </w:p>
          <w:p w14:paraId="340D57B4" w14:textId="77777777" w:rsidR="00482D3E" w:rsidRPr="00364A49" w:rsidRDefault="00482D3E" w:rsidP="00482D3E">
            <w:pPr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в случае </w:t>
            </w:r>
            <w:proofErr w:type="gramStart"/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возвращения  приемного</w:t>
            </w:r>
            <w:proofErr w:type="gramEnd"/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ребенка 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(детей)</w:t>
            </w:r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биологическую семью, передачи ребенка под опеку (</w:t>
            </w:r>
            <w:proofErr w:type="spellStart"/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опечительство</w:t>
            </w:r>
            <w:proofErr w:type="spellEnd"/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или усыновление;</w:t>
            </w:r>
          </w:p>
          <w:p w14:paraId="7EEA5593" w14:textId="77777777" w:rsidR="00482D3E" w:rsidRPr="00364A49" w:rsidRDefault="00482D3E" w:rsidP="00482D3E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по инициативе территориального подразделения в случае тяжелой болезни или смерти одного или обоих приемных родителей, или невыполнения приемными родителями обязательств настоящего Договора;</w:t>
            </w:r>
          </w:p>
          <w:p w14:paraId="7EE1E9A6" w14:textId="77777777" w:rsidR="00482D3E" w:rsidRPr="00364A49" w:rsidRDefault="00482D3E" w:rsidP="00482D3E">
            <w:pPr>
              <w:shd w:val="clear" w:color="auto" w:fill="FFFFFF"/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3)</w:t>
            </w:r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инициативе приемных родителей при наличии уважительных причин (изменение семейного или имущественного положения, которое не позволяет выполнять обязанности приемных родителей, возникновение в приемной семье неблагоприятных условий для содержания, воспитания и образования ребенка (детей), психологическая несовместимость ребенка с приемными родителями или другими детьми в семье).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  <w:p w14:paraId="3BCD923F" w14:textId="77777777" w:rsidR="00482D3E" w:rsidRPr="00364A49" w:rsidRDefault="00482D3E" w:rsidP="00482D3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ab/>
              <w:t xml:space="preserve">13. Настоящий Договор составлен </w:t>
            </w:r>
            <w:proofErr w:type="spellStart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на__________________языке</w:t>
            </w:r>
            <w:proofErr w:type="spellEnd"/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в двух экземплярах, каждый из которых имеет одинаковую юридическую силу.</w:t>
            </w:r>
          </w:p>
          <w:p w14:paraId="587047FD" w14:textId="77777777" w:rsidR="00482D3E" w:rsidRPr="00364A49" w:rsidRDefault="00482D3E" w:rsidP="00482D3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5"/>
              <w:gridCol w:w="4696"/>
            </w:tblGrid>
            <w:tr w:rsidR="00482D3E" w:rsidRPr="00364A49" w14:paraId="2F30F0C4" w14:textId="77777777" w:rsidTr="00966F11">
              <w:tc>
                <w:tcPr>
                  <w:tcW w:w="4375" w:type="dxa"/>
                </w:tcPr>
                <w:p w14:paraId="66868B3A" w14:textId="77777777" w:rsidR="00482D3E" w:rsidRPr="00364A49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____________________________</w:t>
                  </w:r>
                </w:p>
              </w:tc>
              <w:tc>
                <w:tcPr>
                  <w:tcW w:w="4696" w:type="dxa"/>
                </w:tcPr>
                <w:p w14:paraId="52981380" w14:textId="77777777" w:rsidR="00482D3E" w:rsidRPr="00364A49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________________________________</w:t>
                  </w:r>
                </w:p>
              </w:tc>
            </w:tr>
            <w:tr w:rsidR="00482D3E" w:rsidRPr="00364A49" w14:paraId="13E3B1D0" w14:textId="77777777" w:rsidTr="00966F11">
              <w:tc>
                <w:tcPr>
                  <w:tcW w:w="4375" w:type="dxa"/>
                </w:tcPr>
                <w:p w14:paraId="03914BD3" w14:textId="77777777" w:rsidR="00482D3E" w:rsidRPr="00364A49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(название территориального подразделения)</w:t>
                  </w:r>
                </w:p>
              </w:tc>
              <w:tc>
                <w:tcPr>
                  <w:tcW w:w="4696" w:type="dxa"/>
                </w:tcPr>
                <w:p w14:paraId="78168F1A" w14:textId="77777777" w:rsidR="00482D3E" w:rsidRPr="00364A49" w:rsidRDefault="00482D3E" w:rsidP="00482D3E">
                  <w:pPr>
                    <w:tabs>
                      <w:tab w:val="left" w:pos="993"/>
                    </w:tabs>
                    <w:ind w:left="31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(Ф.И.О. приемного родителя (приемных родителей))</w:t>
                  </w:r>
                </w:p>
                <w:p w14:paraId="147CD428" w14:textId="77777777" w:rsidR="00482D3E" w:rsidRPr="00364A49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482D3E" w:rsidRPr="00364A49" w14:paraId="02C5CE4A" w14:textId="77777777" w:rsidTr="00966F11">
              <w:tc>
                <w:tcPr>
                  <w:tcW w:w="4375" w:type="dxa"/>
                </w:tcPr>
                <w:p w14:paraId="212943A5" w14:textId="77777777" w:rsidR="00482D3E" w:rsidRPr="00364A49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____________________________</w:t>
                  </w:r>
                </w:p>
              </w:tc>
              <w:tc>
                <w:tcPr>
                  <w:tcW w:w="4696" w:type="dxa"/>
                </w:tcPr>
                <w:p w14:paraId="4714C491" w14:textId="77777777" w:rsidR="00482D3E" w:rsidRPr="00364A49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  <w:t>_______________________________</w:t>
                  </w:r>
                </w:p>
              </w:tc>
            </w:tr>
            <w:tr w:rsidR="00482D3E" w:rsidRPr="00364A49" w14:paraId="6EE90D53" w14:textId="77777777" w:rsidTr="00966F11">
              <w:tc>
                <w:tcPr>
                  <w:tcW w:w="4375" w:type="dxa"/>
                </w:tcPr>
                <w:p w14:paraId="798797AA" w14:textId="77777777" w:rsidR="00482D3E" w:rsidRPr="00364A49" w:rsidRDefault="00482D3E" w:rsidP="00482D3E">
                  <w:pPr>
                    <w:tabs>
                      <w:tab w:val="left" w:pos="993"/>
                    </w:tabs>
                    <w:ind w:firstLine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(адрес)</w:t>
                  </w:r>
                </w:p>
                <w:p w14:paraId="61D24A19" w14:textId="77777777" w:rsidR="00482D3E" w:rsidRPr="00364A49" w:rsidRDefault="00482D3E" w:rsidP="00482D3E">
                  <w:pPr>
                    <w:tabs>
                      <w:tab w:val="left" w:pos="709"/>
                    </w:tabs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4696" w:type="dxa"/>
                </w:tcPr>
                <w:p w14:paraId="5B717CDE" w14:textId="7C606A2B" w:rsidR="00482D3E" w:rsidRPr="00364A49" w:rsidRDefault="00482D3E" w:rsidP="00A86A7A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(адрес)</w:t>
                  </w:r>
                </w:p>
                <w:p w14:paraId="2BD03E0C" w14:textId="77777777" w:rsidR="00482D3E" w:rsidRPr="00364A49" w:rsidRDefault="00482D3E" w:rsidP="00482D3E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  <w:tr w:rsidR="00482D3E" w:rsidRPr="00364A49" w14:paraId="2E809CE0" w14:textId="77777777" w:rsidTr="00966F11">
              <w:tc>
                <w:tcPr>
                  <w:tcW w:w="4375" w:type="dxa"/>
                </w:tcPr>
                <w:p w14:paraId="7DB1277A" w14:textId="77777777" w:rsidR="00482D3E" w:rsidRPr="00364A49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</w:t>
                  </w:r>
                </w:p>
              </w:tc>
              <w:tc>
                <w:tcPr>
                  <w:tcW w:w="4696" w:type="dxa"/>
                </w:tcPr>
                <w:p w14:paraId="10447D1E" w14:textId="77777777" w:rsidR="00482D3E" w:rsidRPr="00364A49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_______________________________</w:t>
                  </w:r>
                </w:p>
              </w:tc>
            </w:tr>
            <w:tr w:rsidR="00482D3E" w:rsidRPr="00364A49" w14:paraId="7FC38701" w14:textId="77777777" w:rsidTr="00966F11">
              <w:tc>
                <w:tcPr>
                  <w:tcW w:w="4375" w:type="dxa"/>
                </w:tcPr>
                <w:p w14:paraId="170F00F7" w14:textId="77777777" w:rsidR="00482D3E" w:rsidRPr="00364A49" w:rsidRDefault="00482D3E" w:rsidP="00482D3E">
                  <w:pPr>
                    <w:tabs>
                      <w:tab w:val="left" w:pos="993"/>
                    </w:tabs>
                    <w:ind w:firstLine="70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(Ф.И.О.)</w:t>
                  </w:r>
                </w:p>
                <w:p w14:paraId="35A4B110" w14:textId="77777777" w:rsidR="00482D3E" w:rsidRPr="00364A49" w:rsidRDefault="00482D3E" w:rsidP="00482D3E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696" w:type="dxa"/>
                </w:tcPr>
                <w:p w14:paraId="0A298889" w14:textId="77777777" w:rsidR="00482D3E" w:rsidRPr="00364A49" w:rsidRDefault="00482D3E" w:rsidP="00482D3E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(место жительства)</w:t>
                  </w:r>
                </w:p>
                <w:p w14:paraId="76679B73" w14:textId="77777777" w:rsidR="00482D3E" w:rsidRPr="00364A49" w:rsidRDefault="00482D3E" w:rsidP="00482D3E">
                  <w:pPr>
                    <w:tabs>
                      <w:tab w:val="left" w:pos="993"/>
                    </w:tabs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482D3E" w:rsidRPr="00364A49" w14:paraId="18372369" w14:textId="77777777" w:rsidTr="00966F11">
              <w:tc>
                <w:tcPr>
                  <w:tcW w:w="4375" w:type="dxa"/>
                </w:tcPr>
                <w:p w14:paraId="0B1F37DD" w14:textId="77777777" w:rsidR="00482D3E" w:rsidRPr="00364A49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______________________</w:t>
                  </w:r>
                </w:p>
              </w:tc>
              <w:tc>
                <w:tcPr>
                  <w:tcW w:w="4696" w:type="dxa"/>
                </w:tcPr>
                <w:p w14:paraId="47AECE8F" w14:textId="77777777" w:rsidR="00482D3E" w:rsidRPr="00364A49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_______________________</w:t>
                  </w:r>
                </w:p>
              </w:tc>
            </w:tr>
            <w:tr w:rsidR="00482D3E" w:rsidRPr="00364A49" w14:paraId="5B601FC0" w14:textId="77777777" w:rsidTr="00966F11">
              <w:tc>
                <w:tcPr>
                  <w:tcW w:w="4375" w:type="dxa"/>
                </w:tcPr>
                <w:p w14:paraId="1656365C" w14:textId="77777777" w:rsidR="00482D3E" w:rsidRPr="00364A49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(подпись руководителя территориального подразделения, печать)</w:t>
                  </w:r>
                </w:p>
              </w:tc>
              <w:tc>
                <w:tcPr>
                  <w:tcW w:w="4696" w:type="dxa"/>
                </w:tcPr>
                <w:p w14:paraId="04701847" w14:textId="77777777" w:rsidR="00482D3E" w:rsidRPr="00364A49" w:rsidRDefault="00482D3E" w:rsidP="00482D3E">
                  <w:pPr>
                    <w:tabs>
                      <w:tab w:val="left" w:pos="993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64A49">
                    <w:rPr>
                      <w:rFonts w:ascii="Times New Roman" w:hAnsi="Times New Roman"/>
                      <w:sz w:val="24"/>
                      <w:szCs w:val="24"/>
                    </w:rPr>
                    <w:t>(подпись приемного родителя (приемных родителей))</w:t>
                  </w:r>
                </w:p>
              </w:tc>
            </w:tr>
          </w:tbl>
          <w:p w14:paraId="11AEFF4A" w14:textId="77777777" w:rsidR="00482D3E" w:rsidRPr="00364A49" w:rsidRDefault="00482D3E" w:rsidP="00482D3E">
            <w:pPr>
              <w:tabs>
                <w:tab w:val="left" w:pos="709"/>
              </w:tabs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14:paraId="0798F5A8" w14:textId="77777777" w:rsidR="00482D3E" w:rsidRPr="00364A49" w:rsidRDefault="00482D3E" w:rsidP="00482D3E">
            <w:pPr>
              <w:tabs>
                <w:tab w:val="left" w:pos="4962"/>
              </w:tabs>
              <w:rPr>
                <w:rFonts w:ascii="Times New Roman" w:hAnsi="Times New Roman"/>
                <w:color w:val="2B2B2B"/>
                <w:spacing w:val="5"/>
                <w:sz w:val="24"/>
                <w:szCs w:val="24"/>
                <w:lang w:val="ky-KG"/>
              </w:rPr>
            </w:pPr>
          </w:p>
        </w:tc>
      </w:tr>
      <w:tr w:rsidR="00482D3E" w:rsidRPr="003821DF" w14:paraId="732763EF" w14:textId="77777777" w:rsidTr="008636AF">
        <w:tc>
          <w:tcPr>
            <w:tcW w:w="6658" w:type="dxa"/>
          </w:tcPr>
          <w:p w14:paraId="008F8F13" w14:textId="739CC075" w:rsidR="00482D3E" w:rsidRPr="002A012F" w:rsidRDefault="00482D3E" w:rsidP="00482D3E">
            <w:pPr>
              <w:tabs>
                <w:tab w:val="left" w:pos="567"/>
                <w:tab w:val="left" w:pos="709"/>
                <w:tab w:val="left" w:pos="851"/>
                <w:tab w:val="left" w:pos="993"/>
                <w:tab w:val="left" w:pos="552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           </w:t>
            </w:r>
            <w:r w:rsidRPr="002A012F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6.Граждане, желающие стать приемными родителями, обращаются в территориальное подразделение по месту проживания с заявлением для получения заключения о возможности стать приемными родителями.</w:t>
            </w:r>
          </w:p>
          <w:p w14:paraId="5BB5BA07" w14:textId="79A9AA87" w:rsidR="00482D3E" w:rsidRPr="008949D9" w:rsidRDefault="00482D3E" w:rsidP="00482D3E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D9486F6" w14:textId="0097D1C1" w:rsidR="00482D3E" w:rsidRPr="00364A49" w:rsidRDefault="00482D3E" w:rsidP="00482D3E">
            <w:pPr>
              <w:tabs>
                <w:tab w:val="left" w:pos="567"/>
                <w:tab w:val="left" w:pos="709"/>
                <w:tab w:val="left" w:pos="851"/>
                <w:tab w:val="left" w:pos="993"/>
                <w:tab w:val="left" w:pos="5529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      </w:t>
            </w:r>
            <w:r w:rsidRPr="00364A4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6.Граждане, желающие стать приемными родителями, обращаются в территориальное подразделение по месту проживания с заявлением для получения заключения о возможности стать приемными родителями.</w:t>
            </w:r>
          </w:p>
          <w:p w14:paraId="65AE84BE" w14:textId="158D2800" w:rsidR="00482D3E" w:rsidRPr="00CE6DC3" w:rsidRDefault="00482D3E" w:rsidP="00482D3E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3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Pr="00AA632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Подача заявления о выдаче заключения о возможности стать приемными </w:t>
            </w:r>
            <w:proofErr w:type="gramStart"/>
            <w:r w:rsidRPr="00AA632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родителями  может</w:t>
            </w:r>
            <w:proofErr w:type="gramEnd"/>
            <w:r w:rsidRPr="00AA632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быть осуществлена как в письменной, так и в электронной форме через Государственный портал электронных услуг посредством личного кабинета, при наличии у заявителя квалифицированной электронной подписи</w:t>
            </w:r>
          </w:p>
        </w:tc>
      </w:tr>
      <w:tr w:rsidR="00482D3E" w:rsidRPr="00655C7E" w14:paraId="635A7539" w14:textId="77777777" w:rsidTr="008636AF">
        <w:tc>
          <w:tcPr>
            <w:tcW w:w="6658" w:type="dxa"/>
          </w:tcPr>
          <w:p w14:paraId="30797618" w14:textId="63CA8366" w:rsidR="00482D3E" w:rsidRPr="00AB484B" w:rsidRDefault="00482D3E" w:rsidP="00482D3E">
            <w:pPr>
              <w:tabs>
                <w:tab w:val="left" w:pos="58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         7.  При поступлении заявления территориальное подразделение осуществляет следующие действия:</w:t>
            </w:r>
          </w:p>
          <w:p w14:paraId="3EB4526E" w14:textId="77777777" w:rsidR="00482D3E" w:rsidRPr="00AB484B" w:rsidRDefault="00482D3E" w:rsidP="00482D3E">
            <w:pPr>
              <w:pStyle w:val="a7"/>
              <w:numPr>
                <w:ilvl w:val="0"/>
                <w:numId w:val="9"/>
              </w:numPr>
              <w:tabs>
                <w:tab w:val="left" w:pos="567"/>
                <w:tab w:val="left" w:pos="851"/>
                <w:tab w:val="left" w:pos="993"/>
              </w:tabs>
              <w:ind w:left="0" w:firstLine="709"/>
              <w:rPr>
                <w:sz w:val="24"/>
                <w:szCs w:val="24"/>
                <w:lang w:eastAsia="uk-UA"/>
              </w:rPr>
            </w:pPr>
            <w:r w:rsidRPr="00AB484B">
              <w:rPr>
                <w:sz w:val="24"/>
                <w:szCs w:val="24"/>
                <w:lang w:eastAsia="uk-UA"/>
              </w:rPr>
              <w:lastRenderedPageBreak/>
              <w:t xml:space="preserve"> регистрирует заявление в день его подачи, проводит собеседование с заявителем, разъясняет требования и процедуры создания приемной семьи;</w:t>
            </w:r>
          </w:p>
          <w:p w14:paraId="26CB2C64" w14:textId="77777777" w:rsidR="00482D3E" w:rsidRPr="00AB484B" w:rsidRDefault="00482D3E" w:rsidP="00482D3E">
            <w:pPr>
              <w:pStyle w:val="a7"/>
              <w:numPr>
                <w:ilvl w:val="0"/>
                <w:numId w:val="9"/>
              </w:numPr>
              <w:tabs>
                <w:tab w:val="left" w:pos="567"/>
                <w:tab w:val="left" w:pos="851"/>
                <w:tab w:val="left" w:pos="993"/>
              </w:tabs>
              <w:ind w:left="0" w:firstLine="709"/>
              <w:rPr>
                <w:sz w:val="24"/>
                <w:szCs w:val="24"/>
                <w:lang w:eastAsia="uk-UA"/>
              </w:rPr>
            </w:pPr>
            <w:r w:rsidRPr="00AB484B">
              <w:rPr>
                <w:sz w:val="24"/>
                <w:szCs w:val="24"/>
                <w:lang w:eastAsia="uk-UA"/>
              </w:rPr>
              <w:t xml:space="preserve"> проводит собеседование со всеми совершеннолетними членами семьи, совместно проживающими с кандидатом, с несовершеннолетними детьми, выясняет мотивы и причины желания взять ребенка (детей) на воспитание. Как минимум одно из таких посещений семьи лица, желающего взять ребенка (детей) на воспитание, должно быть незапланированным, без уведомления кандидата;</w:t>
            </w:r>
          </w:p>
          <w:p w14:paraId="5B72B76B" w14:textId="77777777" w:rsidR="00482D3E" w:rsidRPr="00AB484B" w:rsidRDefault="00482D3E" w:rsidP="00482D3E">
            <w:pPr>
              <w:pStyle w:val="a7"/>
              <w:numPr>
                <w:ilvl w:val="0"/>
                <w:numId w:val="9"/>
              </w:numPr>
              <w:tabs>
                <w:tab w:val="left" w:pos="567"/>
                <w:tab w:val="left" w:pos="851"/>
                <w:tab w:val="left" w:pos="993"/>
              </w:tabs>
              <w:ind w:left="0" w:firstLine="709"/>
              <w:rPr>
                <w:sz w:val="24"/>
                <w:szCs w:val="24"/>
                <w:lang w:eastAsia="uk-UA"/>
              </w:rPr>
            </w:pPr>
            <w:r w:rsidRPr="00AB484B">
              <w:rPr>
                <w:sz w:val="24"/>
                <w:szCs w:val="24"/>
                <w:lang w:eastAsia="uk-UA"/>
              </w:rPr>
              <w:t xml:space="preserve"> информирует заявителя о необходимости предоставления следующих документов:</w:t>
            </w:r>
          </w:p>
          <w:p w14:paraId="5AF35B76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left="71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>- копия паспорта заявителя (ей);</w:t>
            </w:r>
          </w:p>
          <w:p w14:paraId="4508A4AB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left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>- свидетельство о браке (если лица состоят в браке);</w:t>
            </w:r>
          </w:p>
          <w:p w14:paraId="77A2160D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left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>- письменное согласие супруга (если лица состоят в браке);</w:t>
            </w:r>
          </w:p>
          <w:p w14:paraId="2034DA13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left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- справка с места жительства о составе семьи; </w:t>
            </w:r>
          </w:p>
          <w:p w14:paraId="269ECD5E" w14:textId="77777777" w:rsidR="00482D3E" w:rsidRPr="00AB484B" w:rsidRDefault="00482D3E" w:rsidP="00482D3E">
            <w:pPr>
              <w:tabs>
                <w:tab w:val="left" w:pos="567"/>
                <w:tab w:val="left" w:pos="993"/>
              </w:tabs>
              <w:ind w:firstLine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>- документ, подтверждающий право собственности на жилое помещение, или выписка из домовой книги с места жительства, либо договор аренды жилья;</w:t>
            </w:r>
          </w:p>
          <w:p w14:paraId="3539470C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firstLine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>- справка органов внутренних дел о привлечении лица к уголовной ответственности, наличии либо отсутствии судимости;</w:t>
            </w:r>
          </w:p>
          <w:p w14:paraId="71675E2A" w14:textId="77777777" w:rsidR="00482D3E" w:rsidRPr="00AB484B" w:rsidRDefault="00482D3E" w:rsidP="00482D3E">
            <w:pPr>
              <w:tabs>
                <w:tab w:val="left" w:pos="567"/>
                <w:tab w:val="left" w:pos="993"/>
                <w:tab w:val="left" w:pos="1701"/>
              </w:tabs>
              <w:ind w:firstLine="7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 w:cs="Times New Roman"/>
                <w:sz w:val="24"/>
                <w:szCs w:val="24"/>
              </w:rPr>
              <w:t>- медицинское заключение государственной лечебно-профилактической и медико-социальной организации о состоянии здоровья лица, желающего взять ребенка на воспитание в приемную семью, и членов его семьи об отсутствии заболеваний согласно Перечню, определяемому Правительством Кыргызской Республики, при наличии которых лицо не может быть признано усыновителем, опекуном (попечителем) и приемным родителем</w:t>
            </w:r>
            <w:r w:rsidRPr="00AB48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14:paraId="2594640D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>- характеристика с работы, либо отзывы соседей (не менее 3-х) по месту проживания;</w:t>
            </w:r>
          </w:p>
          <w:p w14:paraId="48CF04B0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4) в течение 5 рабочих дней после </w:t>
            </w:r>
            <w:r w:rsidRPr="00AB484B">
              <w:rPr>
                <w:rFonts w:ascii="Times New Roman" w:hAnsi="Times New Roman" w:cs="Times New Roman"/>
                <w:sz w:val="24"/>
                <w:szCs w:val="24"/>
              </w:rPr>
              <w:t>получения всех документов производит обследование</w:t>
            </w: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жилищно-бытовых условий, с учетом требований минимальных стандартов по уходу и воспитанию детей в приемных семьях, оказанию поддержки приемным родителям согласно приложению 2 к настоящему Положению (далее </w:t>
            </w:r>
            <w:r w:rsidRPr="00AB484B">
              <w:rPr>
                <w:rFonts w:ascii="Times New Roman" w:hAnsi="Times New Roman" w:cs="Times New Roman"/>
                <w:sz w:val="24"/>
                <w:szCs w:val="24"/>
              </w:rPr>
              <w:t>─</w:t>
            </w: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минимальные стандарты) и составляет акт; </w:t>
            </w:r>
          </w:p>
          <w:p w14:paraId="48F3B618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276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5) в случае положительного решения территориальное подразделение </w:t>
            </w:r>
            <w:r w:rsidRPr="00AB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ставит заявителя на учет </w:t>
            </w:r>
            <w:r w:rsidRPr="00AB484B">
              <w:rPr>
                <w:rFonts w:ascii="Times New Roman" w:hAnsi="Times New Roman"/>
                <w:sz w:val="24"/>
                <w:szCs w:val="24"/>
                <w:lang w:eastAsia="uk-UA"/>
              </w:rPr>
              <w:t>и направляет уполномоченному органу заявку для прохождения заявителем обучения по подготовке кандидатов в приемные родители;</w:t>
            </w:r>
          </w:p>
          <w:p w14:paraId="489D8E9C" w14:textId="77777777" w:rsidR="00482D3E" w:rsidRPr="00AB484B" w:rsidRDefault="00482D3E" w:rsidP="00482D3E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276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48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6) направляет заявителя на обучение, организуемое уполномоченным органом. </w:t>
            </w:r>
          </w:p>
          <w:p w14:paraId="41635D9C" w14:textId="77777777" w:rsidR="00482D3E" w:rsidRPr="00655C7E" w:rsidRDefault="00482D3E" w:rsidP="00482D3E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79" w:type="dxa"/>
          </w:tcPr>
          <w:p w14:paraId="3E720F95" w14:textId="1912EC63" w:rsidR="00482D3E" w:rsidRPr="00364A49" w:rsidRDefault="00482D3E" w:rsidP="00482D3E">
            <w:pPr>
              <w:tabs>
                <w:tab w:val="left" w:pos="58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/>
              </w:rPr>
              <w:lastRenderedPageBreak/>
              <w:t xml:space="preserve">        </w:t>
            </w:r>
            <w:r w:rsidRPr="00364A4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7.  При поступлении заявления территориальное подразделение осуществляет следующие действия:</w:t>
            </w:r>
          </w:p>
          <w:p w14:paraId="38CC8DB6" w14:textId="52266621" w:rsidR="00482D3E" w:rsidRPr="00364A49" w:rsidRDefault="00482D3E" w:rsidP="00482D3E">
            <w:pPr>
              <w:pStyle w:val="a7"/>
              <w:numPr>
                <w:ilvl w:val="0"/>
                <w:numId w:val="12"/>
              </w:numPr>
              <w:tabs>
                <w:tab w:val="left" w:pos="567"/>
                <w:tab w:val="left" w:pos="851"/>
                <w:tab w:val="left" w:pos="993"/>
              </w:tabs>
              <w:ind w:left="0"/>
              <w:rPr>
                <w:sz w:val="24"/>
                <w:szCs w:val="24"/>
                <w:lang w:eastAsia="uk-UA"/>
              </w:rPr>
            </w:pPr>
            <w:r w:rsidRPr="00364A49">
              <w:rPr>
                <w:sz w:val="24"/>
                <w:szCs w:val="24"/>
                <w:lang w:eastAsia="uk-UA"/>
              </w:rPr>
              <w:t xml:space="preserve">         1) регистрирует заявление в день его подачи, проводит собеседование с заявителем, разъясняет требования и процедуры создания приемной семьи;</w:t>
            </w:r>
          </w:p>
          <w:p w14:paraId="1A655D01" w14:textId="77777777" w:rsidR="00482D3E" w:rsidRPr="00364A49" w:rsidRDefault="00482D3E" w:rsidP="00482D3E">
            <w:pPr>
              <w:pStyle w:val="a7"/>
              <w:numPr>
                <w:ilvl w:val="0"/>
                <w:numId w:val="12"/>
              </w:numPr>
              <w:tabs>
                <w:tab w:val="left" w:pos="567"/>
                <w:tab w:val="left" w:pos="851"/>
                <w:tab w:val="left" w:pos="993"/>
              </w:tabs>
              <w:ind w:left="0" w:firstLine="709"/>
              <w:rPr>
                <w:sz w:val="24"/>
                <w:szCs w:val="24"/>
                <w:lang w:eastAsia="uk-UA"/>
              </w:rPr>
            </w:pPr>
            <w:r w:rsidRPr="00364A49">
              <w:rPr>
                <w:sz w:val="24"/>
                <w:szCs w:val="24"/>
                <w:lang w:eastAsia="uk-UA"/>
              </w:rPr>
              <w:lastRenderedPageBreak/>
              <w:t xml:space="preserve"> проводит собеседование со всеми совершеннолетними членами семьи, совместно проживающими с кандидатом, с несовершеннолетними детьми, выясняет мотивы и причины желания взять ребенка (детей) на воспитание. Как минимум одно из таких посещений семьи лица, желающего взять ребенка (детей) на воспитание, должно быть незапланированным, без уведомления кандидата;</w:t>
            </w:r>
          </w:p>
          <w:p w14:paraId="3DADB9B1" w14:textId="77777777" w:rsidR="00482D3E" w:rsidRPr="00364A49" w:rsidRDefault="00482D3E" w:rsidP="00482D3E">
            <w:pPr>
              <w:pStyle w:val="a7"/>
              <w:numPr>
                <w:ilvl w:val="0"/>
                <w:numId w:val="12"/>
              </w:numPr>
              <w:tabs>
                <w:tab w:val="left" w:pos="567"/>
                <w:tab w:val="left" w:pos="851"/>
                <w:tab w:val="left" w:pos="993"/>
              </w:tabs>
              <w:ind w:left="0" w:firstLine="709"/>
              <w:rPr>
                <w:sz w:val="24"/>
                <w:szCs w:val="24"/>
                <w:lang w:eastAsia="uk-UA"/>
              </w:rPr>
            </w:pPr>
            <w:r w:rsidRPr="00364A49">
              <w:rPr>
                <w:sz w:val="24"/>
                <w:szCs w:val="24"/>
                <w:lang w:eastAsia="uk-UA"/>
              </w:rPr>
              <w:t xml:space="preserve"> информирует заявителя о необходимости предоставления следующих документов:</w:t>
            </w:r>
          </w:p>
          <w:p w14:paraId="4CB99C55" w14:textId="77777777" w:rsidR="00482D3E" w:rsidRPr="00364A49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left="71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- копия паспорта заявителя (ей);</w:t>
            </w:r>
          </w:p>
          <w:p w14:paraId="07AF4B57" w14:textId="77777777" w:rsidR="00482D3E" w:rsidRPr="00364A49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left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- свидетельство о браке (если лица состоят в браке);</w:t>
            </w:r>
          </w:p>
          <w:p w14:paraId="6AE9EFA4" w14:textId="77777777" w:rsidR="00482D3E" w:rsidRPr="00364A49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left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- письменное согласие супруга (если лица состоят в браке);</w:t>
            </w:r>
          </w:p>
          <w:p w14:paraId="2B9B58C5" w14:textId="77777777" w:rsidR="00482D3E" w:rsidRPr="00364A49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left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- справка с места жительства о составе семьи; </w:t>
            </w:r>
          </w:p>
          <w:p w14:paraId="01A95084" w14:textId="77777777" w:rsidR="00482D3E" w:rsidRPr="00364A49" w:rsidRDefault="00482D3E" w:rsidP="00482D3E">
            <w:pPr>
              <w:tabs>
                <w:tab w:val="left" w:pos="567"/>
                <w:tab w:val="left" w:pos="993"/>
              </w:tabs>
              <w:ind w:firstLine="71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- документ, подтверждающий право собственности на жилое помещение, или выписка из домовой книги с места жительства, либо договор аренды жилья;</w:t>
            </w:r>
          </w:p>
          <w:p w14:paraId="57828E5A" w14:textId="62681845" w:rsidR="00482D3E" w:rsidRPr="000345FA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firstLine="71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 w:rsidRPr="000345FA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-</w:t>
            </w:r>
            <w:r w:rsidRPr="000345FA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ky-KG"/>
              </w:rPr>
              <w:t>с</w:t>
            </w:r>
            <w:proofErr w:type="spellStart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отрудник</w:t>
            </w:r>
            <w:proofErr w:type="spellEnd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территориального подразделения запрашивает</w:t>
            </w:r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справку о привлечении лица к уголовной ответственности, наличии либо отсутствии судимости</w:t>
            </w:r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 </w:t>
            </w:r>
            <w:proofErr w:type="spellStart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соответствующ</w:t>
            </w:r>
            <w:proofErr w:type="spellEnd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его</w:t>
            </w:r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</w:t>
            </w:r>
            <w:proofErr w:type="spellEnd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ого </w:t>
            </w:r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</w:t>
            </w:r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а </w:t>
            </w:r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через систему межведомственного электронного взаимодействия </w:t>
            </w:r>
            <w:r w:rsidRPr="000345FA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«</w:t>
            </w:r>
            <w:proofErr w:type="spellStart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Тундук</w:t>
            </w:r>
            <w:proofErr w:type="spellEnd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в порядке, установленном Требованиями к взаимодействию информационных систем в системе межведомственного электронного взаимодействия </w:t>
            </w:r>
            <w:r w:rsidRPr="000345FA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  <w:t>«</w:t>
            </w:r>
            <w:proofErr w:type="spellStart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Тундук</w:t>
            </w:r>
            <w:proofErr w:type="spellEnd"/>
            <w:r w:rsidRPr="000345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», утвержденными Правительством Кыргызской Республики</w:t>
            </w:r>
            <w:r w:rsidRPr="000345FA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;</w:t>
            </w:r>
          </w:p>
          <w:p w14:paraId="469BE797" w14:textId="77777777" w:rsidR="00482D3E" w:rsidRPr="00364A49" w:rsidRDefault="00482D3E" w:rsidP="00482D3E">
            <w:pPr>
              <w:tabs>
                <w:tab w:val="left" w:pos="567"/>
                <w:tab w:val="left" w:pos="993"/>
                <w:tab w:val="left" w:pos="1701"/>
              </w:tabs>
              <w:ind w:firstLine="71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 w:cs="Times New Roman"/>
                <w:sz w:val="24"/>
                <w:szCs w:val="24"/>
              </w:rPr>
              <w:t>- медицинское заключение государственной лечебно-профилактической и медико-социальной организации о состоянии здоровья лица, желающего взять ребенка на воспитание в приемную семью, и членов его семьи об отсутствии заболеваний согласно Перечню, определяемому Правительством Кыргызской Республики, при наличии которых лицо не может быть признано усыновителем, опекуном (попечителем) и приемным родителем</w:t>
            </w:r>
            <w:r w:rsidRPr="00364A4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14:paraId="66106970" w14:textId="77777777" w:rsidR="00482D3E" w:rsidRPr="00364A49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- характеристика с работы, либо отзывы соседей (не менее 3-х) по месту проживания;</w:t>
            </w:r>
          </w:p>
          <w:p w14:paraId="1EA9E8DF" w14:textId="77777777" w:rsidR="00482D3E" w:rsidRPr="00364A49" w:rsidRDefault="00482D3E" w:rsidP="00482D3E">
            <w:pPr>
              <w:tabs>
                <w:tab w:val="left" w:pos="567"/>
                <w:tab w:val="left" w:pos="851"/>
                <w:tab w:val="left" w:pos="993"/>
              </w:tabs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4) в течение 5 рабочих дней после </w:t>
            </w:r>
            <w:r w:rsidRPr="00364A49">
              <w:rPr>
                <w:rFonts w:ascii="Times New Roman" w:hAnsi="Times New Roman" w:cs="Times New Roman"/>
                <w:sz w:val="24"/>
                <w:szCs w:val="24"/>
              </w:rPr>
              <w:t>получения всех документов производит обследование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жилищно-бытовых условий, с учетом требований 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минимальных стандартов по уходу и воспитанию детей в приемных семьях, оказанию поддержки приемным родителям согласно приложению 2 к настоящему Положению (далее </w:t>
            </w:r>
            <w:r w:rsidRPr="00364A49">
              <w:rPr>
                <w:rFonts w:ascii="Times New Roman" w:hAnsi="Times New Roman" w:cs="Times New Roman"/>
                <w:sz w:val="24"/>
                <w:szCs w:val="24"/>
              </w:rPr>
              <w:t>─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минимальные стандарты) и составляет акт; </w:t>
            </w:r>
          </w:p>
          <w:p w14:paraId="77577E29" w14:textId="77777777" w:rsidR="00482D3E" w:rsidRPr="00364A49" w:rsidRDefault="00482D3E" w:rsidP="00482D3E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276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5) в случае положительного решения территориальное подразделение </w:t>
            </w:r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ставит заявителя на учет </w:t>
            </w:r>
            <w:r w:rsidRPr="00364A49">
              <w:rPr>
                <w:rFonts w:ascii="Times New Roman" w:hAnsi="Times New Roman"/>
                <w:sz w:val="24"/>
                <w:szCs w:val="24"/>
                <w:lang w:eastAsia="uk-UA"/>
              </w:rPr>
              <w:t>и направляет уполномоченному органу заявку для прохождения заявителем обучения по подготовке кандидатов в приемные родители;</w:t>
            </w:r>
          </w:p>
          <w:p w14:paraId="728FF236" w14:textId="77777777" w:rsidR="00482D3E" w:rsidRPr="00364A49" w:rsidRDefault="00482D3E" w:rsidP="00482D3E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276"/>
              </w:tabs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4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6) направляет заявителя на обучение, организуемое уполномоченным органом. </w:t>
            </w:r>
          </w:p>
          <w:p w14:paraId="1D3DB521" w14:textId="77777777" w:rsidR="00482D3E" w:rsidRPr="00655C7E" w:rsidRDefault="00482D3E" w:rsidP="00482D3E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04FFB6D" w14:textId="77777777" w:rsidR="00B57443" w:rsidRPr="00655C7E" w:rsidRDefault="00B57443" w:rsidP="000B6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6D57C5" w14:textId="77777777" w:rsidR="00463C88" w:rsidRDefault="00463C88" w:rsidP="000B6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CCEBDE" w14:textId="77777777" w:rsidR="00463C88" w:rsidRDefault="00463C88" w:rsidP="000B6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81928A" w14:textId="77777777" w:rsidR="00463C88" w:rsidRDefault="00463C88" w:rsidP="000B6A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DFB1BE" w14:textId="342C9B1F" w:rsidR="00463C88" w:rsidRPr="0036452A" w:rsidRDefault="0036452A" w:rsidP="00E812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52A">
        <w:rPr>
          <w:rFonts w:ascii="Times New Roman" w:hAnsi="Times New Roman" w:cs="Times New Roman"/>
          <w:b/>
          <w:sz w:val="28"/>
          <w:szCs w:val="28"/>
        </w:rPr>
        <w:t>Министр</w:t>
      </w:r>
      <w:r w:rsidR="0071263F" w:rsidRPr="0036452A">
        <w:rPr>
          <w:rFonts w:ascii="Times New Roman" w:hAnsi="Times New Roman" w:cs="Times New Roman"/>
          <w:b/>
          <w:sz w:val="28"/>
          <w:szCs w:val="28"/>
        </w:rPr>
        <w:tab/>
      </w:r>
      <w:r w:rsidR="0071263F" w:rsidRPr="0036452A">
        <w:rPr>
          <w:rFonts w:ascii="Times New Roman" w:hAnsi="Times New Roman" w:cs="Times New Roman"/>
          <w:b/>
          <w:sz w:val="28"/>
          <w:szCs w:val="28"/>
        </w:rPr>
        <w:tab/>
      </w:r>
      <w:r w:rsidR="00E8124A" w:rsidRPr="0036452A">
        <w:rPr>
          <w:rFonts w:ascii="Times New Roman" w:hAnsi="Times New Roman" w:cs="Times New Roman"/>
          <w:b/>
          <w:sz w:val="28"/>
          <w:szCs w:val="28"/>
        </w:rPr>
        <w:tab/>
      </w:r>
      <w:r w:rsidR="00E8124A" w:rsidRPr="0036452A">
        <w:rPr>
          <w:rFonts w:ascii="Times New Roman" w:hAnsi="Times New Roman" w:cs="Times New Roman"/>
          <w:b/>
          <w:sz w:val="28"/>
          <w:szCs w:val="28"/>
        </w:rPr>
        <w:tab/>
      </w:r>
      <w:r w:rsidR="00E8124A" w:rsidRPr="0036452A">
        <w:rPr>
          <w:rFonts w:ascii="Times New Roman" w:hAnsi="Times New Roman" w:cs="Times New Roman"/>
          <w:b/>
          <w:sz w:val="28"/>
          <w:szCs w:val="28"/>
        </w:rPr>
        <w:tab/>
      </w:r>
      <w:r w:rsidR="00E8124A" w:rsidRPr="0036452A">
        <w:rPr>
          <w:rFonts w:ascii="Times New Roman" w:hAnsi="Times New Roman" w:cs="Times New Roman"/>
          <w:b/>
          <w:sz w:val="28"/>
          <w:szCs w:val="28"/>
        </w:rPr>
        <w:tab/>
      </w:r>
      <w:r w:rsidR="00E8124A" w:rsidRPr="0036452A">
        <w:rPr>
          <w:rFonts w:ascii="Times New Roman" w:hAnsi="Times New Roman" w:cs="Times New Roman"/>
          <w:b/>
          <w:sz w:val="28"/>
          <w:szCs w:val="28"/>
        </w:rPr>
        <w:tab/>
      </w:r>
      <w:r w:rsidRPr="0036452A">
        <w:rPr>
          <w:rFonts w:ascii="Times New Roman" w:hAnsi="Times New Roman" w:cs="Times New Roman"/>
          <w:b/>
          <w:sz w:val="28"/>
          <w:szCs w:val="28"/>
        </w:rPr>
        <w:t>А</w:t>
      </w:r>
      <w:r w:rsidR="0071263F" w:rsidRPr="0036452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6452A"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sectPr w:rsidR="00463C88" w:rsidRPr="0036452A" w:rsidSect="00575F01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0A5"/>
    <w:multiLevelType w:val="hybridMultilevel"/>
    <w:tmpl w:val="2BC6B08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A6AB2"/>
    <w:multiLevelType w:val="hybridMultilevel"/>
    <w:tmpl w:val="D38E9340"/>
    <w:lvl w:ilvl="0" w:tplc="ED36B9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256A0D"/>
    <w:multiLevelType w:val="hybridMultilevel"/>
    <w:tmpl w:val="5DE0DECE"/>
    <w:lvl w:ilvl="0" w:tplc="AC582D26">
      <w:start w:val="1"/>
      <w:numFmt w:val="decimal"/>
      <w:lvlText w:val="%1)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7A3C1B"/>
    <w:multiLevelType w:val="hybridMultilevel"/>
    <w:tmpl w:val="55D8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44198"/>
    <w:multiLevelType w:val="hybridMultilevel"/>
    <w:tmpl w:val="5DE0DECE"/>
    <w:lvl w:ilvl="0" w:tplc="AC582D26">
      <w:start w:val="1"/>
      <w:numFmt w:val="decimal"/>
      <w:lvlText w:val="%1)"/>
      <w:lvlJc w:val="left"/>
      <w:pPr>
        <w:ind w:left="1954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AB5A4A"/>
    <w:multiLevelType w:val="hybridMultilevel"/>
    <w:tmpl w:val="133055CC"/>
    <w:lvl w:ilvl="0" w:tplc="FC5CDB8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2A2E9F"/>
    <w:multiLevelType w:val="hybridMultilevel"/>
    <w:tmpl w:val="66F8BE3E"/>
    <w:lvl w:ilvl="0" w:tplc="FC5CDB82">
      <w:start w:val="1"/>
      <w:numFmt w:val="decimal"/>
      <w:lvlText w:val="%1)"/>
      <w:lvlJc w:val="left"/>
      <w:pPr>
        <w:ind w:left="1635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E956B3D"/>
    <w:multiLevelType w:val="hybridMultilevel"/>
    <w:tmpl w:val="C30E7088"/>
    <w:lvl w:ilvl="0" w:tplc="2D3CD592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4C645F07"/>
    <w:multiLevelType w:val="hybridMultilevel"/>
    <w:tmpl w:val="CB9CB3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056F0"/>
    <w:multiLevelType w:val="hybridMultilevel"/>
    <w:tmpl w:val="2C646D3A"/>
    <w:lvl w:ilvl="0" w:tplc="B1F45C0E">
      <w:start w:val="1"/>
      <w:numFmt w:val="decimal"/>
      <w:lvlText w:val="%1)"/>
      <w:lvlJc w:val="left"/>
      <w:pPr>
        <w:ind w:left="927" w:hanging="360"/>
      </w:pPr>
      <w:rPr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F7502"/>
    <w:multiLevelType w:val="hybridMultilevel"/>
    <w:tmpl w:val="CEDA3FA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E094E"/>
    <w:multiLevelType w:val="hybridMultilevel"/>
    <w:tmpl w:val="BA06E8F2"/>
    <w:lvl w:ilvl="0" w:tplc="D0C819C4">
      <w:start w:val="7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7CE663AC"/>
    <w:multiLevelType w:val="hybridMultilevel"/>
    <w:tmpl w:val="E5AEFAC2"/>
    <w:lvl w:ilvl="0" w:tplc="29F01F88">
      <w:start w:val="1"/>
      <w:numFmt w:val="decimal"/>
      <w:lvlText w:val="%1)"/>
      <w:lvlJc w:val="left"/>
      <w:pPr>
        <w:ind w:left="1069" w:hanging="360"/>
      </w:pPr>
      <w:rPr>
        <w:rFonts w:eastAsia="Calibri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1C"/>
    <w:rsid w:val="00001A7C"/>
    <w:rsid w:val="00002F15"/>
    <w:rsid w:val="00004FA5"/>
    <w:rsid w:val="00006237"/>
    <w:rsid w:val="00006DFC"/>
    <w:rsid w:val="000071CE"/>
    <w:rsid w:val="00010A7F"/>
    <w:rsid w:val="00010A87"/>
    <w:rsid w:val="00010FBB"/>
    <w:rsid w:val="00011325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9FC"/>
    <w:rsid w:val="00027DA6"/>
    <w:rsid w:val="00033BD5"/>
    <w:rsid w:val="000345FA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190C"/>
    <w:rsid w:val="000534BD"/>
    <w:rsid w:val="0005375A"/>
    <w:rsid w:val="00054A1B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3E9"/>
    <w:rsid w:val="00066553"/>
    <w:rsid w:val="00066ACF"/>
    <w:rsid w:val="00067701"/>
    <w:rsid w:val="000677A7"/>
    <w:rsid w:val="00070B10"/>
    <w:rsid w:val="0007232D"/>
    <w:rsid w:val="0007391E"/>
    <w:rsid w:val="00077BD2"/>
    <w:rsid w:val="0008146C"/>
    <w:rsid w:val="000833FD"/>
    <w:rsid w:val="000834D3"/>
    <w:rsid w:val="000835A3"/>
    <w:rsid w:val="00086CA9"/>
    <w:rsid w:val="000878A4"/>
    <w:rsid w:val="00087C7A"/>
    <w:rsid w:val="00090100"/>
    <w:rsid w:val="00092AA6"/>
    <w:rsid w:val="00093500"/>
    <w:rsid w:val="00093C4E"/>
    <w:rsid w:val="00094A99"/>
    <w:rsid w:val="00095B86"/>
    <w:rsid w:val="00096693"/>
    <w:rsid w:val="00097985"/>
    <w:rsid w:val="000A569E"/>
    <w:rsid w:val="000A6C22"/>
    <w:rsid w:val="000B0C15"/>
    <w:rsid w:val="000B2BC3"/>
    <w:rsid w:val="000B4326"/>
    <w:rsid w:val="000B5259"/>
    <w:rsid w:val="000B6A71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692"/>
    <w:rsid w:val="000C5AEF"/>
    <w:rsid w:val="000D3105"/>
    <w:rsid w:val="000D4A90"/>
    <w:rsid w:val="000D6348"/>
    <w:rsid w:val="000E079E"/>
    <w:rsid w:val="000E1AAE"/>
    <w:rsid w:val="000E2E46"/>
    <w:rsid w:val="000E2E4C"/>
    <w:rsid w:val="000E3071"/>
    <w:rsid w:val="000E3992"/>
    <w:rsid w:val="000E408F"/>
    <w:rsid w:val="000E45B1"/>
    <w:rsid w:val="000E47D9"/>
    <w:rsid w:val="000E66A4"/>
    <w:rsid w:val="000E7AE0"/>
    <w:rsid w:val="000E7E97"/>
    <w:rsid w:val="000F4C31"/>
    <w:rsid w:val="000F7B0C"/>
    <w:rsid w:val="001023A3"/>
    <w:rsid w:val="0010359C"/>
    <w:rsid w:val="00103CD0"/>
    <w:rsid w:val="0010548E"/>
    <w:rsid w:val="00106B42"/>
    <w:rsid w:val="00111C99"/>
    <w:rsid w:val="001143E2"/>
    <w:rsid w:val="001154A7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744F"/>
    <w:rsid w:val="001607F4"/>
    <w:rsid w:val="00160E2D"/>
    <w:rsid w:val="001622E9"/>
    <w:rsid w:val="00164CA8"/>
    <w:rsid w:val="0016760C"/>
    <w:rsid w:val="00167A17"/>
    <w:rsid w:val="00167ED0"/>
    <w:rsid w:val="00170965"/>
    <w:rsid w:val="0017210E"/>
    <w:rsid w:val="00172473"/>
    <w:rsid w:val="00174DBF"/>
    <w:rsid w:val="001762DC"/>
    <w:rsid w:val="00177859"/>
    <w:rsid w:val="00180761"/>
    <w:rsid w:val="00181B07"/>
    <w:rsid w:val="00186BC3"/>
    <w:rsid w:val="00191392"/>
    <w:rsid w:val="00194B2C"/>
    <w:rsid w:val="00194CA0"/>
    <w:rsid w:val="00195340"/>
    <w:rsid w:val="001958EA"/>
    <w:rsid w:val="001968F6"/>
    <w:rsid w:val="001A0159"/>
    <w:rsid w:val="001A1D8C"/>
    <w:rsid w:val="001A20E0"/>
    <w:rsid w:val="001A4B97"/>
    <w:rsid w:val="001A4C48"/>
    <w:rsid w:val="001A4EF9"/>
    <w:rsid w:val="001A6194"/>
    <w:rsid w:val="001B1380"/>
    <w:rsid w:val="001B1798"/>
    <w:rsid w:val="001B3AA3"/>
    <w:rsid w:val="001B69B4"/>
    <w:rsid w:val="001C26CA"/>
    <w:rsid w:val="001C3775"/>
    <w:rsid w:val="001C3CEF"/>
    <w:rsid w:val="001C4AEC"/>
    <w:rsid w:val="001C6412"/>
    <w:rsid w:val="001D0036"/>
    <w:rsid w:val="001D0E7B"/>
    <w:rsid w:val="001D1052"/>
    <w:rsid w:val="001D2321"/>
    <w:rsid w:val="001D6115"/>
    <w:rsid w:val="001D7D4C"/>
    <w:rsid w:val="001E0661"/>
    <w:rsid w:val="001E0CC0"/>
    <w:rsid w:val="001E1DAF"/>
    <w:rsid w:val="001E4AF9"/>
    <w:rsid w:val="001E4F58"/>
    <w:rsid w:val="001E69FE"/>
    <w:rsid w:val="001E7A47"/>
    <w:rsid w:val="001F3575"/>
    <w:rsid w:val="001F3A4F"/>
    <w:rsid w:val="001F3F9A"/>
    <w:rsid w:val="001F4DFE"/>
    <w:rsid w:val="001F58FE"/>
    <w:rsid w:val="001F7D82"/>
    <w:rsid w:val="00205047"/>
    <w:rsid w:val="00207657"/>
    <w:rsid w:val="00213194"/>
    <w:rsid w:val="00214837"/>
    <w:rsid w:val="00214EBA"/>
    <w:rsid w:val="00217D1B"/>
    <w:rsid w:val="002225CD"/>
    <w:rsid w:val="0022390F"/>
    <w:rsid w:val="002254AA"/>
    <w:rsid w:val="002259D1"/>
    <w:rsid w:val="00227262"/>
    <w:rsid w:val="002272D2"/>
    <w:rsid w:val="002325E2"/>
    <w:rsid w:val="002336F4"/>
    <w:rsid w:val="00234BB4"/>
    <w:rsid w:val="0023541E"/>
    <w:rsid w:val="00236D05"/>
    <w:rsid w:val="002370D3"/>
    <w:rsid w:val="00237CDB"/>
    <w:rsid w:val="00240826"/>
    <w:rsid w:val="00241935"/>
    <w:rsid w:val="00241D14"/>
    <w:rsid w:val="00241EAF"/>
    <w:rsid w:val="00243D3F"/>
    <w:rsid w:val="00244D4F"/>
    <w:rsid w:val="0024502A"/>
    <w:rsid w:val="00245B5E"/>
    <w:rsid w:val="00245FDE"/>
    <w:rsid w:val="00246E06"/>
    <w:rsid w:val="002503C2"/>
    <w:rsid w:val="00252B7D"/>
    <w:rsid w:val="00256ACE"/>
    <w:rsid w:val="00256EF0"/>
    <w:rsid w:val="00257214"/>
    <w:rsid w:val="002616AE"/>
    <w:rsid w:val="002644F5"/>
    <w:rsid w:val="00264643"/>
    <w:rsid w:val="002661C8"/>
    <w:rsid w:val="00266510"/>
    <w:rsid w:val="00266F90"/>
    <w:rsid w:val="00267168"/>
    <w:rsid w:val="00270ED4"/>
    <w:rsid w:val="00271508"/>
    <w:rsid w:val="00274B81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1814"/>
    <w:rsid w:val="002958E8"/>
    <w:rsid w:val="002961C7"/>
    <w:rsid w:val="00296BFE"/>
    <w:rsid w:val="00297B01"/>
    <w:rsid w:val="002A012F"/>
    <w:rsid w:val="002A02E3"/>
    <w:rsid w:val="002A07C2"/>
    <w:rsid w:val="002A1633"/>
    <w:rsid w:val="002A2471"/>
    <w:rsid w:val="002A5499"/>
    <w:rsid w:val="002A6CEA"/>
    <w:rsid w:val="002A7DC9"/>
    <w:rsid w:val="002B15A2"/>
    <w:rsid w:val="002B1612"/>
    <w:rsid w:val="002B29C0"/>
    <w:rsid w:val="002B5555"/>
    <w:rsid w:val="002B67B4"/>
    <w:rsid w:val="002B6859"/>
    <w:rsid w:val="002B6B96"/>
    <w:rsid w:val="002B7F8E"/>
    <w:rsid w:val="002C2574"/>
    <w:rsid w:val="002C5A1C"/>
    <w:rsid w:val="002C6289"/>
    <w:rsid w:val="002C6A5B"/>
    <w:rsid w:val="002C70A9"/>
    <w:rsid w:val="002C75C1"/>
    <w:rsid w:val="002D425E"/>
    <w:rsid w:val="002D4C5B"/>
    <w:rsid w:val="002D5423"/>
    <w:rsid w:val="002D6E8A"/>
    <w:rsid w:val="002D731D"/>
    <w:rsid w:val="002E0DFE"/>
    <w:rsid w:val="002E607F"/>
    <w:rsid w:val="002F0641"/>
    <w:rsid w:val="002F22AB"/>
    <w:rsid w:val="002F4249"/>
    <w:rsid w:val="002F58E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C30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60E"/>
    <w:rsid w:val="003201E5"/>
    <w:rsid w:val="00323031"/>
    <w:rsid w:val="00325DDF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B16"/>
    <w:rsid w:val="00354C57"/>
    <w:rsid w:val="00355815"/>
    <w:rsid w:val="00357E0B"/>
    <w:rsid w:val="0036070A"/>
    <w:rsid w:val="00360A47"/>
    <w:rsid w:val="0036120D"/>
    <w:rsid w:val="00361E2A"/>
    <w:rsid w:val="00362C4C"/>
    <w:rsid w:val="0036452A"/>
    <w:rsid w:val="00364550"/>
    <w:rsid w:val="00364A49"/>
    <w:rsid w:val="00364AB1"/>
    <w:rsid w:val="00365340"/>
    <w:rsid w:val="00365E2D"/>
    <w:rsid w:val="00367B05"/>
    <w:rsid w:val="003700B8"/>
    <w:rsid w:val="003702B9"/>
    <w:rsid w:val="00370662"/>
    <w:rsid w:val="00372C6B"/>
    <w:rsid w:val="003821DF"/>
    <w:rsid w:val="003834D4"/>
    <w:rsid w:val="003853E8"/>
    <w:rsid w:val="003912E5"/>
    <w:rsid w:val="00392118"/>
    <w:rsid w:val="003924DD"/>
    <w:rsid w:val="00392A5E"/>
    <w:rsid w:val="00392FC3"/>
    <w:rsid w:val="00393440"/>
    <w:rsid w:val="003934BF"/>
    <w:rsid w:val="0039468E"/>
    <w:rsid w:val="0039470D"/>
    <w:rsid w:val="00394952"/>
    <w:rsid w:val="00395EF3"/>
    <w:rsid w:val="003A081E"/>
    <w:rsid w:val="003A1F7D"/>
    <w:rsid w:val="003A357A"/>
    <w:rsid w:val="003A5069"/>
    <w:rsid w:val="003A6598"/>
    <w:rsid w:val="003A7199"/>
    <w:rsid w:val="003A73B7"/>
    <w:rsid w:val="003B0622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E54"/>
    <w:rsid w:val="003D4832"/>
    <w:rsid w:val="003D4A58"/>
    <w:rsid w:val="003D7227"/>
    <w:rsid w:val="003E0A63"/>
    <w:rsid w:val="003E1946"/>
    <w:rsid w:val="003E198F"/>
    <w:rsid w:val="003E4A2B"/>
    <w:rsid w:val="003E4F64"/>
    <w:rsid w:val="003E61F2"/>
    <w:rsid w:val="003E6350"/>
    <w:rsid w:val="003E6443"/>
    <w:rsid w:val="003E659B"/>
    <w:rsid w:val="003F3C87"/>
    <w:rsid w:val="003F460A"/>
    <w:rsid w:val="0040171F"/>
    <w:rsid w:val="00401C18"/>
    <w:rsid w:val="00401DE0"/>
    <w:rsid w:val="00403C22"/>
    <w:rsid w:val="0040713A"/>
    <w:rsid w:val="00410396"/>
    <w:rsid w:val="00410994"/>
    <w:rsid w:val="00414ED3"/>
    <w:rsid w:val="0041551F"/>
    <w:rsid w:val="00415986"/>
    <w:rsid w:val="00415A85"/>
    <w:rsid w:val="00420151"/>
    <w:rsid w:val="00420261"/>
    <w:rsid w:val="00420A30"/>
    <w:rsid w:val="00421316"/>
    <w:rsid w:val="00422FE4"/>
    <w:rsid w:val="004232A7"/>
    <w:rsid w:val="004237AD"/>
    <w:rsid w:val="0042490B"/>
    <w:rsid w:val="00425068"/>
    <w:rsid w:val="00425937"/>
    <w:rsid w:val="00426B35"/>
    <w:rsid w:val="00426F54"/>
    <w:rsid w:val="0043153B"/>
    <w:rsid w:val="0043238B"/>
    <w:rsid w:val="004333C0"/>
    <w:rsid w:val="0043401B"/>
    <w:rsid w:val="00435251"/>
    <w:rsid w:val="0043575C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43F8"/>
    <w:rsid w:val="00447EEA"/>
    <w:rsid w:val="00450698"/>
    <w:rsid w:val="004521EF"/>
    <w:rsid w:val="00452283"/>
    <w:rsid w:val="0045517B"/>
    <w:rsid w:val="00457A56"/>
    <w:rsid w:val="00457C30"/>
    <w:rsid w:val="004631BA"/>
    <w:rsid w:val="00463C88"/>
    <w:rsid w:val="00465AEC"/>
    <w:rsid w:val="00465E5D"/>
    <w:rsid w:val="004669A9"/>
    <w:rsid w:val="00467170"/>
    <w:rsid w:val="0047188A"/>
    <w:rsid w:val="00475877"/>
    <w:rsid w:val="0048034A"/>
    <w:rsid w:val="004803A0"/>
    <w:rsid w:val="00480C78"/>
    <w:rsid w:val="00481F40"/>
    <w:rsid w:val="00482D3E"/>
    <w:rsid w:val="00483C5E"/>
    <w:rsid w:val="00484208"/>
    <w:rsid w:val="00484CDB"/>
    <w:rsid w:val="004851FF"/>
    <w:rsid w:val="004907D8"/>
    <w:rsid w:val="00490837"/>
    <w:rsid w:val="00493CC9"/>
    <w:rsid w:val="004949A8"/>
    <w:rsid w:val="0049520A"/>
    <w:rsid w:val="004A14CC"/>
    <w:rsid w:val="004A3E3A"/>
    <w:rsid w:val="004A4547"/>
    <w:rsid w:val="004A492A"/>
    <w:rsid w:val="004A6EE1"/>
    <w:rsid w:val="004A78BE"/>
    <w:rsid w:val="004B0E66"/>
    <w:rsid w:val="004B1A45"/>
    <w:rsid w:val="004B2419"/>
    <w:rsid w:val="004B2969"/>
    <w:rsid w:val="004B31D7"/>
    <w:rsid w:val="004B6FE7"/>
    <w:rsid w:val="004C28D6"/>
    <w:rsid w:val="004C31CC"/>
    <w:rsid w:val="004C3566"/>
    <w:rsid w:val="004D563B"/>
    <w:rsid w:val="004D58C3"/>
    <w:rsid w:val="004D5F95"/>
    <w:rsid w:val="004D6530"/>
    <w:rsid w:val="004D74E6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5008FF"/>
    <w:rsid w:val="005012C7"/>
    <w:rsid w:val="005017F3"/>
    <w:rsid w:val="00503458"/>
    <w:rsid w:val="00503502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5BC4"/>
    <w:rsid w:val="00527FBE"/>
    <w:rsid w:val="00534B9E"/>
    <w:rsid w:val="0053566B"/>
    <w:rsid w:val="00537D57"/>
    <w:rsid w:val="00540137"/>
    <w:rsid w:val="00541CFB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4B50"/>
    <w:rsid w:val="00565402"/>
    <w:rsid w:val="00565EEE"/>
    <w:rsid w:val="00566204"/>
    <w:rsid w:val="00566BB6"/>
    <w:rsid w:val="005712B9"/>
    <w:rsid w:val="00572F51"/>
    <w:rsid w:val="00573E95"/>
    <w:rsid w:val="00575F01"/>
    <w:rsid w:val="0057742D"/>
    <w:rsid w:val="00577F92"/>
    <w:rsid w:val="00581411"/>
    <w:rsid w:val="00581EC2"/>
    <w:rsid w:val="005827D7"/>
    <w:rsid w:val="00582CB9"/>
    <w:rsid w:val="00584129"/>
    <w:rsid w:val="0058682B"/>
    <w:rsid w:val="00587104"/>
    <w:rsid w:val="00587F2D"/>
    <w:rsid w:val="0059090A"/>
    <w:rsid w:val="00590B9B"/>
    <w:rsid w:val="00593360"/>
    <w:rsid w:val="005937DD"/>
    <w:rsid w:val="005950FD"/>
    <w:rsid w:val="00596CF7"/>
    <w:rsid w:val="005973B0"/>
    <w:rsid w:val="005A295D"/>
    <w:rsid w:val="005A32DC"/>
    <w:rsid w:val="005A54ED"/>
    <w:rsid w:val="005A5D9B"/>
    <w:rsid w:val="005A621A"/>
    <w:rsid w:val="005A68D7"/>
    <w:rsid w:val="005B01BB"/>
    <w:rsid w:val="005B1C90"/>
    <w:rsid w:val="005B3969"/>
    <w:rsid w:val="005B6165"/>
    <w:rsid w:val="005B7FFC"/>
    <w:rsid w:val="005C125A"/>
    <w:rsid w:val="005C2607"/>
    <w:rsid w:val="005C369F"/>
    <w:rsid w:val="005C4614"/>
    <w:rsid w:val="005C4886"/>
    <w:rsid w:val="005C66AE"/>
    <w:rsid w:val="005C7688"/>
    <w:rsid w:val="005D01E3"/>
    <w:rsid w:val="005D0481"/>
    <w:rsid w:val="005D3532"/>
    <w:rsid w:val="005D4A8D"/>
    <w:rsid w:val="005D4BE6"/>
    <w:rsid w:val="005D4FE4"/>
    <w:rsid w:val="005D61FA"/>
    <w:rsid w:val="005D6544"/>
    <w:rsid w:val="005D7261"/>
    <w:rsid w:val="005E22AA"/>
    <w:rsid w:val="005E2FF6"/>
    <w:rsid w:val="005E37A9"/>
    <w:rsid w:val="005E5622"/>
    <w:rsid w:val="005E65A0"/>
    <w:rsid w:val="005E68DC"/>
    <w:rsid w:val="005E6A6E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2FFF"/>
    <w:rsid w:val="00604E67"/>
    <w:rsid w:val="00604E6E"/>
    <w:rsid w:val="00604E70"/>
    <w:rsid w:val="00605FA5"/>
    <w:rsid w:val="00612ABA"/>
    <w:rsid w:val="0061488A"/>
    <w:rsid w:val="00615435"/>
    <w:rsid w:val="00615A2D"/>
    <w:rsid w:val="0061602F"/>
    <w:rsid w:val="00617299"/>
    <w:rsid w:val="006176C4"/>
    <w:rsid w:val="006215EC"/>
    <w:rsid w:val="00622838"/>
    <w:rsid w:val="00623C29"/>
    <w:rsid w:val="00624293"/>
    <w:rsid w:val="006250A6"/>
    <w:rsid w:val="00625E29"/>
    <w:rsid w:val="00630D9C"/>
    <w:rsid w:val="00631283"/>
    <w:rsid w:val="006331EC"/>
    <w:rsid w:val="00633673"/>
    <w:rsid w:val="00634C3B"/>
    <w:rsid w:val="00634E95"/>
    <w:rsid w:val="0063572B"/>
    <w:rsid w:val="00636106"/>
    <w:rsid w:val="00636226"/>
    <w:rsid w:val="00637279"/>
    <w:rsid w:val="00641B99"/>
    <w:rsid w:val="00642FCB"/>
    <w:rsid w:val="0064322B"/>
    <w:rsid w:val="006454F7"/>
    <w:rsid w:val="006461DB"/>
    <w:rsid w:val="006478B1"/>
    <w:rsid w:val="006520A7"/>
    <w:rsid w:val="00652BF8"/>
    <w:rsid w:val="006533E7"/>
    <w:rsid w:val="00653400"/>
    <w:rsid w:val="00654D11"/>
    <w:rsid w:val="00655C7E"/>
    <w:rsid w:val="00656D3D"/>
    <w:rsid w:val="006625D0"/>
    <w:rsid w:val="00662A18"/>
    <w:rsid w:val="00663448"/>
    <w:rsid w:val="00663A41"/>
    <w:rsid w:val="006646D1"/>
    <w:rsid w:val="006655CB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9262D"/>
    <w:rsid w:val="00695235"/>
    <w:rsid w:val="00695D56"/>
    <w:rsid w:val="006A09AF"/>
    <w:rsid w:val="006A56C6"/>
    <w:rsid w:val="006B047B"/>
    <w:rsid w:val="006B07D6"/>
    <w:rsid w:val="006B0A68"/>
    <w:rsid w:val="006B191C"/>
    <w:rsid w:val="006B3BE8"/>
    <w:rsid w:val="006B4614"/>
    <w:rsid w:val="006B4F44"/>
    <w:rsid w:val="006B7A31"/>
    <w:rsid w:val="006C1051"/>
    <w:rsid w:val="006C24B6"/>
    <w:rsid w:val="006C2FFD"/>
    <w:rsid w:val="006C3505"/>
    <w:rsid w:val="006C369F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2F44"/>
    <w:rsid w:val="006E6374"/>
    <w:rsid w:val="006E648F"/>
    <w:rsid w:val="006F0802"/>
    <w:rsid w:val="006F1234"/>
    <w:rsid w:val="006F57E3"/>
    <w:rsid w:val="006F6A1D"/>
    <w:rsid w:val="00704FB7"/>
    <w:rsid w:val="00706A7B"/>
    <w:rsid w:val="00710B67"/>
    <w:rsid w:val="00711019"/>
    <w:rsid w:val="0071207C"/>
    <w:rsid w:val="007120BE"/>
    <w:rsid w:val="0071263F"/>
    <w:rsid w:val="00716B7E"/>
    <w:rsid w:val="0072328C"/>
    <w:rsid w:val="00724C02"/>
    <w:rsid w:val="0072624B"/>
    <w:rsid w:val="00726ED4"/>
    <w:rsid w:val="00730113"/>
    <w:rsid w:val="00730DD8"/>
    <w:rsid w:val="007320B4"/>
    <w:rsid w:val="0073220A"/>
    <w:rsid w:val="00736A1A"/>
    <w:rsid w:val="00736B35"/>
    <w:rsid w:val="00737D4A"/>
    <w:rsid w:val="007400BD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60C"/>
    <w:rsid w:val="00754F58"/>
    <w:rsid w:val="007559EB"/>
    <w:rsid w:val="007567FC"/>
    <w:rsid w:val="00757EBA"/>
    <w:rsid w:val="0076432E"/>
    <w:rsid w:val="00765437"/>
    <w:rsid w:val="00765764"/>
    <w:rsid w:val="00765DEF"/>
    <w:rsid w:val="00767B7F"/>
    <w:rsid w:val="00770554"/>
    <w:rsid w:val="00771213"/>
    <w:rsid w:val="00771427"/>
    <w:rsid w:val="007714A5"/>
    <w:rsid w:val="007718D1"/>
    <w:rsid w:val="007719E0"/>
    <w:rsid w:val="00773036"/>
    <w:rsid w:val="0077424C"/>
    <w:rsid w:val="00777410"/>
    <w:rsid w:val="0078024E"/>
    <w:rsid w:val="00785093"/>
    <w:rsid w:val="007859F0"/>
    <w:rsid w:val="00785CA1"/>
    <w:rsid w:val="007879CC"/>
    <w:rsid w:val="00794274"/>
    <w:rsid w:val="00794F8D"/>
    <w:rsid w:val="0079603C"/>
    <w:rsid w:val="007962E4"/>
    <w:rsid w:val="0079671D"/>
    <w:rsid w:val="00796944"/>
    <w:rsid w:val="007A0956"/>
    <w:rsid w:val="007A21BC"/>
    <w:rsid w:val="007A2B76"/>
    <w:rsid w:val="007B045E"/>
    <w:rsid w:val="007B086C"/>
    <w:rsid w:val="007B390E"/>
    <w:rsid w:val="007B3DA5"/>
    <w:rsid w:val="007B4BB7"/>
    <w:rsid w:val="007B53EF"/>
    <w:rsid w:val="007B5D32"/>
    <w:rsid w:val="007B77FA"/>
    <w:rsid w:val="007C0125"/>
    <w:rsid w:val="007C29C5"/>
    <w:rsid w:val="007C3270"/>
    <w:rsid w:val="007C3547"/>
    <w:rsid w:val="007C4C1D"/>
    <w:rsid w:val="007C5260"/>
    <w:rsid w:val="007C553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1080D"/>
    <w:rsid w:val="00811741"/>
    <w:rsid w:val="0081220D"/>
    <w:rsid w:val="00814364"/>
    <w:rsid w:val="008160B9"/>
    <w:rsid w:val="0082098A"/>
    <w:rsid w:val="00822AE0"/>
    <w:rsid w:val="0082370C"/>
    <w:rsid w:val="00823804"/>
    <w:rsid w:val="00823A54"/>
    <w:rsid w:val="00825EFB"/>
    <w:rsid w:val="00826AE2"/>
    <w:rsid w:val="00827358"/>
    <w:rsid w:val="008273B1"/>
    <w:rsid w:val="00831DB2"/>
    <w:rsid w:val="00832137"/>
    <w:rsid w:val="00832655"/>
    <w:rsid w:val="008337A4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5DA0"/>
    <w:rsid w:val="00857C42"/>
    <w:rsid w:val="00860CFB"/>
    <w:rsid w:val="00860F93"/>
    <w:rsid w:val="00862B48"/>
    <w:rsid w:val="008636AF"/>
    <w:rsid w:val="008652E6"/>
    <w:rsid w:val="00865EE9"/>
    <w:rsid w:val="00866845"/>
    <w:rsid w:val="00866EA4"/>
    <w:rsid w:val="00870AA7"/>
    <w:rsid w:val="008722F2"/>
    <w:rsid w:val="008724EE"/>
    <w:rsid w:val="00875222"/>
    <w:rsid w:val="00876C4E"/>
    <w:rsid w:val="0088067E"/>
    <w:rsid w:val="008812CB"/>
    <w:rsid w:val="008815C8"/>
    <w:rsid w:val="00882CD1"/>
    <w:rsid w:val="008831B2"/>
    <w:rsid w:val="00884F21"/>
    <w:rsid w:val="00885DE8"/>
    <w:rsid w:val="0088727E"/>
    <w:rsid w:val="00887A98"/>
    <w:rsid w:val="0089120C"/>
    <w:rsid w:val="0089350D"/>
    <w:rsid w:val="00893AB1"/>
    <w:rsid w:val="00893B59"/>
    <w:rsid w:val="008949D9"/>
    <w:rsid w:val="00894B06"/>
    <w:rsid w:val="0089578C"/>
    <w:rsid w:val="0089581B"/>
    <w:rsid w:val="00896964"/>
    <w:rsid w:val="00897007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2EE"/>
    <w:rsid w:val="008B7D3E"/>
    <w:rsid w:val="008C28E0"/>
    <w:rsid w:val="008C2AB4"/>
    <w:rsid w:val="008C587E"/>
    <w:rsid w:val="008D2B6B"/>
    <w:rsid w:val="008D2B7F"/>
    <w:rsid w:val="008D3BB3"/>
    <w:rsid w:val="008D4B53"/>
    <w:rsid w:val="008D50DC"/>
    <w:rsid w:val="008D54D3"/>
    <w:rsid w:val="008D5592"/>
    <w:rsid w:val="008D5B0A"/>
    <w:rsid w:val="008D79A3"/>
    <w:rsid w:val="008D7AC7"/>
    <w:rsid w:val="008E0694"/>
    <w:rsid w:val="008E075F"/>
    <w:rsid w:val="008E0A4C"/>
    <w:rsid w:val="008E1FB7"/>
    <w:rsid w:val="008E2B7F"/>
    <w:rsid w:val="008E3E69"/>
    <w:rsid w:val="008E4229"/>
    <w:rsid w:val="008E4718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7026"/>
    <w:rsid w:val="00917EA0"/>
    <w:rsid w:val="009208BC"/>
    <w:rsid w:val="00920D5C"/>
    <w:rsid w:val="0092137F"/>
    <w:rsid w:val="0092163A"/>
    <w:rsid w:val="00921B71"/>
    <w:rsid w:val="00922F8E"/>
    <w:rsid w:val="00925A7D"/>
    <w:rsid w:val="00930C19"/>
    <w:rsid w:val="00933834"/>
    <w:rsid w:val="00933FB9"/>
    <w:rsid w:val="00936E44"/>
    <w:rsid w:val="0093715F"/>
    <w:rsid w:val="00937309"/>
    <w:rsid w:val="00941A0C"/>
    <w:rsid w:val="00947EE4"/>
    <w:rsid w:val="00951250"/>
    <w:rsid w:val="00952CC3"/>
    <w:rsid w:val="0095325D"/>
    <w:rsid w:val="00953E71"/>
    <w:rsid w:val="00955DF0"/>
    <w:rsid w:val="00960246"/>
    <w:rsid w:val="00960615"/>
    <w:rsid w:val="00960A89"/>
    <w:rsid w:val="00962E83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763BC"/>
    <w:rsid w:val="0097769D"/>
    <w:rsid w:val="0098147A"/>
    <w:rsid w:val="0098501E"/>
    <w:rsid w:val="00985E01"/>
    <w:rsid w:val="00985E1B"/>
    <w:rsid w:val="00987172"/>
    <w:rsid w:val="0098799C"/>
    <w:rsid w:val="00990A98"/>
    <w:rsid w:val="0099295D"/>
    <w:rsid w:val="0099716D"/>
    <w:rsid w:val="009A1CD5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40ED"/>
    <w:rsid w:val="009C7718"/>
    <w:rsid w:val="009D03DB"/>
    <w:rsid w:val="009D0597"/>
    <w:rsid w:val="009D2AB3"/>
    <w:rsid w:val="009D37B6"/>
    <w:rsid w:val="009D3F00"/>
    <w:rsid w:val="009D4BCD"/>
    <w:rsid w:val="009D584E"/>
    <w:rsid w:val="009D5B0F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5A4"/>
    <w:rsid w:val="00A02883"/>
    <w:rsid w:val="00A02965"/>
    <w:rsid w:val="00A02C28"/>
    <w:rsid w:val="00A051D8"/>
    <w:rsid w:val="00A07E98"/>
    <w:rsid w:val="00A106E9"/>
    <w:rsid w:val="00A11A10"/>
    <w:rsid w:val="00A1319A"/>
    <w:rsid w:val="00A13550"/>
    <w:rsid w:val="00A14C92"/>
    <w:rsid w:val="00A156D8"/>
    <w:rsid w:val="00A2093B"/>
    <w:rsid w:val="00A2153D"/>
    <w:rsid w:val="00A22C85"/>
    <w:rsid w:val="00A22EDE"/>
    <w:rsid w:val="00A235A7"/>
    <w:rsid w:val="00A241FA"/>
    <w:rsid w:val="00A24C17"/>
    <w:rsid w:val="00A252D4"/>
    <w:rsid w:val="00A278A7"/>
    <w:rsid w:val="00A279DE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E06"/>
    <w:rsid w:val="00A46904"/>
    <w:rsid w:val="00A555A5"/>
    <w:rsid w:val="00A55746"/>
    <w:rsid w:val="00A55BC6"/>
    <w:rsid w:val="00A5685E"/>
    <w:rsid w:val="00A571E9"/>
    <w:rsid w:val="00A578A4"/>
    <w:rsid w:val="00A57D91"/>
    <w:rsid w:val="00A60F48"/>
    <w:rsid w:val="00A61217"/>
    <w:rsid w:val="00A61B61"/>
    <w:rsid w:val="00A635EB"/>
    <w:rsid w:val="00A6438C"/>
    <w:rsid w:val="00A661C9"/>
    <w:rsid w:val="00A67964"/>
    <w:rsid w:val="00A70246"/>
    <w:rsid w:val="00A71A2A"/>
    <w:rsid w:val="00A74A52"/>
    <w:rsid w:val="00A75277"/>
    <w:rsid w:val="00A75623"/>
    <w:rsid w:val="00A7679D"/>
    <w:rsid w:val="00A77E3C"/>
    <w:rsid w:val="00A803E5"/>
    <w:rsid w:val="00A8173D"/>
    <w:rsid w:val="00A829E1"/>
    <w:rsid w:val="00A82FAD"/>
    <w:rsid w:val="00A830A0"/>
    <w:rsid w:val="00A867C2"/>
    <w:rsid w:val="00A86A7A"/>
    <w:rsid w:val="00A9008E"/>
    <w:rsid w:val="00A90469"/>
    <w:rsid w:val="00A91D61"/>
    <w:rsid w:val="00A91E71"/>
    <w:rsid w:val="00A93FA6"/>
    <w:rsid w:val="00A946FB"/>
    <w:rsid w:val="00A94C61"/>
    <w:rsid w:val="00A94EAB"/>
    <w:rsid w:val="00A94FB3"/>
    <w:rsid w:val="00A952F9"/>
    <w:rsid w:val="00A960AB"/>
    <w:rsid w:val="00A96E01"/>
    <w:rsid w:val="00AA0E29"/>
    <w:rsid w:val="00AA31EE"/>
    <w:rsid w:val="00AA4527"/>
    <w:rsid w:val="00AA54FD"/>
    <w:rsid w:val="00AA632B"/>
    <w:rsid w:val="00AA6919"/>
    <w:rsid w:val="00AB3761"/>
    <w:rsid w:val="00AB484B"/>
    <w:rsid w:val="00AB60E5"/>
    <w:rsid w:val="00AB7004"/>
    <w:rsid w:val="00AC14E7"/>
    <w:rsid w:val="00AC3372"/>
    <w:rsid w:val="00AC5382"/>
    <w:rsid w:val="00AC7A5B"/>
    <w:rsid w:val="00AD0025"/>
    <w:rsid w:val="00AD0C7F"/>
    <w:rsid w:val="00AD14E4"/>
    <w:rsid w:val="00AD158C"/>
    <w:rsid w:val="00AD3B91"/>
    <w:rsid w:val="00AD7444"/>
    <w:rsid w:val="00AE3A18"/>
    <w:rsid w:val="00AE6602"/>
    <w:rsid w:val="00AE6701"/>
    <w:rsid w:val="00AE6FD8"/>
    <w:rsid w:val="00AF1451"/>
    <w:rsid w:val="00AF1B70"/>
    <w:rsid w:val="00B00EAF"/>
    <w:rsid w:val="00B05D2D"/>
    <w:rsid w:val="00B0622C"/>
    <w:rsid w:val="00B103D3"/>
    <w:rsid w:val="00B12B02"/>
    <w:rsid w:val="00B12C80"/>
    <w:rsid w:val="00B136CB"/>
    <w:rsid w:val="00B141B1"/>
    <w:rsid w:val="00B147C6"/>
    <w:rsid w:val="00B1487C"/>
    <w:rsid w:val="00B15993"/>
    <w:rsid w:val="00B16914"/>
    <w:rsid w:val="00B2247F"/>
    <w:rsid w:val="00B23734"/>
    <w:rsid w:val="00B24222"/>
    <w:rsid w:val="00B250C0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12EF"/>
    <w:rsid w:val="00B42263"/>
    <w:rsid w:val="00B42F67"/>
    <w:rsid w:val="00B442DE"/>
    <w:rsid w:val="00B46FC6"/>
    <w:rsid w:val="00B51DF8"/>
    <w:rsid w:val="00B53108"/>
    <w:rsid w:val="00B5397D"/>
    <w:rsid w:val="00B5639C"/>
    <w:rsid w:val="00B57443"/>
    <w:rsid w:val="00B62056"/>
    <w:rsid w:val="00B62D18"/>
    <w:rsid w:val="00B65C5D"/>
    <w:rsid w:val="00B70306"/>
    <w:rsid w:val="00B70DC1"/>
    <w:rsid w:val="00B71BDE"/>
    <w:rsid w:val="00B73909"/>
    <w:rsid w:val="00B74AF7"/>
    <w:rsid w:val="00B81432"/>
    <w:rsid w:val="00B833F9"/>
    <w:rsid w:val="00B84A11"/>
    <w:rsid w:val="00B8526B"/>
    <w:rsid w:val="00B864EF"/>
    <w:rsid w:val="00B87197"/>
    <w:rsid w:val="00B87586"/>
    <w:rsid w:val="00B9285F"/>
    <w:rsid w:val="00B92B59"/>
    <w:rsid w:val="00B94F9E"/>
    <w:rsid w:val="00B9709F"/>
    <w:rsid w:val="00BA0552"/>
    <w:rsid w:val="00BA1C96"/>
    <w:rsid w:val="00BA1D30"/>
    <w:rsid w:val="00BA24AF"/>
    <w:rsid w:val="00BA3666"/>
    <w:rsid w:val="00BA5C11"/>
    <w:rsid w:val="00BA7B7D"/>
    <w:rsid w:val="00BB07E3"/>
    <w:rsid w:val="00BB16EE"/>
    <w:rsid w:val="00BB1FAE"/>
    <w:rsid w:val="00BB3576"/>
    <w:rsid w:val="00BB6D53"/>
    <w:rsid w:val="00BB7DE0"/>
    <w:rsid w:val="00BC02B0"/>
    <w:rsid w:val="00BC0467"/>
    <w:rsid w:val="00BC0FAB"/>
    <w:rsid w:val="00BC1551"/>
    <w:rsid w:val="00BC18A7"/>
    <w:rsid w:val="00BC23EF"/>
    <w:rsid w:val="00BC3845"/>
    <w:rsid w:val="00BC4241"/>
    <w:rsid w:val="00BC4560"/>
    <w:rsid w:val="00BC52FB"/>
    <w:rsid w:val="00BC63BE"/>
    <w:rsid w:val="00BC76E7"/>
    <w:rsid w:val="00BD0141"/>
    <w:rsid w:val="00BD0E0F"/>
    <w:rsid w:val="00BD6DCA"/>
    <w:rsid w:val="00BD6F9D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39C7"/>
    <w:rsid w:val="00BF39EC"/>
    <w:rsid w:val="00BF4839"/>
    <w:rsid w:val="00BF4A78"/>
    <w:rsid w:val="00BF6AC3"/>
    <w:rsid w:val="00BF6C49"/>
    <w:rsid w:val="00C0310D"/>
    <w:rsid w:val="00C05BE7"/>
    <w:rsid w:val="00C07818"/>
    <w:rsid w:val="00C1015D"/>
    <w:rsid w:val="00C10734"/>
    <w:rsid w:val="00C13C5F"/>
    <w:rsid w:val="00C15BAA"/>
    <w:rsid w:val="00C16142"/>
    <w:rsid w:val="00C1663C"/>
    <w:rsid w:val="00C17A1B"/>
    <w:rsid w:val="00C17B02"/>
    <w:rsid w:val="00C20DB2"/>
    <w:rsid w:val="00C22CD2"/>
    <w:rsid w:val="00C232FC"/>
    <w:rsid w:val="00C24B68"/>
    <w:rsid w:val="00C2525A"/>
    <w:rsid w:val="00C25A8A"/>
    <w:rsid w:val="00C26B06"/>
    <w:rsid w:val="00C26BBF"/>
    <w:rsid w:val="00C275D2"/>
    <w:rsid w:val="00C321BE"/>
    <w:rsid w:val="00C326C3"/>
    <w:rsid w:val="00C35DBD"/>
    <w:rsid w:val="00C41269"/>
    <w:rsid w:val="00C419A9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202"/>
    <w:rsid w:val="00C57964"/>
    <w:rsid w:val="00C6103D"/>
    <w:rsid w:val="00C6343A"/>
    <w:rsid w:val="00C63DBB"/>
    <w:rsid w:val="00C6438E"/>
    <w:rsid w:val="00C643C4"/>
    <w:rsid w:val="00C654DE"/>
    <w:rsid w:val="00C67FC7"/>
    <w:rsid w:val="00C712A0"/>
    <w:rsid w:val="00C713CD"/>
    <w:rsid w:val="00C72922"/>
    <w:rsid w:val="00C7333C"/>
    <w:rsid w:val="00C739AD"/>
    <w:rsid w:val="00C73B73"/>
    <w:rsid w:val="00C73D84"/>
    <w:rsid w:val="00C763BE"/>
    <w:rsid w:val="00C76B1E"/>
    <w:rsid w:val="00C76F7A"/>
    <w:rsid w:val="00C7790D"/>
    <w:rsid w:val="00C805E8"/>
    <w:rsid w:val="00C8080D"/>
    <w:rsid w:val="00C81241"/>
    <w:rsid w:val="00C81EF5"/>
    <w:rsid w:val="00C929CB"/>
    <w:rsid w:val="00C95E7C"/>
    <w:rsid w:val="00C962B4"/>
    <w:rsid w:val="00C96BCD"/>
    <w:rsid w:val="00C9727F"/>
    <w:rsid w:val="00C97C11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4AD5"/>
    <w:rsid w:val="00CC523A"/>
    <w:rsid w:val="00CD2243"/>
    <w:rsid w:val="00CD30F4"/>
    <w:rsid w:val="00CD41F1"/>
    <w:rsid w:val="00CD7AC4"/>
    <w:rsid w:val="00CE2476"/>
    <w:rsid w:val="00CE2C03"/>
    <w:rsid w:val="00CE4018"/>
    <w:rsid w:val="00CE65B8"/>
    <w:rsid w:val="00CE6DC3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7DF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60D4"/>
    <w:rsid w:val="00D27AFD"/>
    <w:rsid w:val="00D305B5"/>
    <w:rsid w:val="00D3334A"/>
    <w:rsid w:val="00D334CB"/>
    <w:rsid w:val="00D33F73"/>
    <w:rsid w:val="00D34775"/>
    <w:rsid w:val="00D35429"/>
    <w:rsid w:val="00D358A5"/>
    <w:rsid w:val="00D40438"/>
    <w:rsid w:val="00D410CF"/>
    <w:rsid w:val="00D419B9"/>
    <w:rsid w:val="00D41A9E"/>
    <w:rsid w:val="00D431B7"/>
    <w:rsid w:val="00D43633"/>
    <w:rsid w:val="00D44EDB"/>
    <w:rsid w:val="00D46E38"/>
    <w:rsid w:val="00D476B1"/>
    <w:rsid w:val="00D5116C"/>
    <w:rsid w:val="00D53F72"/>
    <w:rsid w:val="00D53F87"/>
    <w:rsid w:val="00D551AC"/>
    <w:rsid w:val="00D555C5"/>
    <w:rsid w:val="00D55B07"/>
    <w:rsid w:val="00D5684C"/>
    <w:rsid w:val="00D571FF"/>
    <w:rsid w:val="00D57D48"/>
    <w:rsid w:val="00D60637"/>
    <w:rsid w:val="00D632B5"/>
    <w:rsid w:val="00D63653"/>
    <w:rsid w:val="00D637C9"/>
    <w:rsid w:val="00D65028"/>
    <w:rsid w:val="00D65A61"/>
    <w:rsid w:val="00D66048"/>
    <w:rsid w:val="00D719E7"/>
    <w:rsid w:val="00D71BE8"/>
    <w:rsid w:val="00D72515"/>
    <w:rsid w:val="00D72635"/>
    <w:rsid w:val="00D75E19"/>
    <w:rsid w:val="00D7603C"/>
    <w:rsid w:val="00D762DF"/>
    <w:rsid w:val="00D7719D"/>
    <w:rsid w:val="00D812B9"/>
    <w:rsid w:val="00D820F2"/>
    <w:rsid w:val="00D82196"/>
    <w:rsid w:val="00D82E50"/>
    <w:rsid w:val="00D907F6"/>
    <w:rsid w:val="00D92791"/>
    <w:rsid w:val="00D93BB9"/>
    <w:rsid w:val="00D94779"/>
    <w:rsid w:val="00DA056D"/>
    <w:rsid w:val="00DA0CA3"/>
    <w:rsid w:val="00DA11F5"/>
    <w:rsid w:val="00DA3CF1"/>
    <w:rsid w:val="00DB170B"/>
    <w:rsid w:val="00DB21B6"/>
    <w:rsid w:val="00DB316B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1750"/>
    <w:rsid w:val="00DC2E96"/>
    <w:rsid w:val="00DC38FB"/>
    <w:rsid w:val="00DC3D61"/>
    <w:rsid w:val="00DC5100"/>
    <w:rsid w:val="00DC611C"/>
    <w:rsid w:val="00DC63B1"/>
    <w:rsid w:val="00DC6E71"/>
    <w:rsid w:val="00DD02CB"/>
    <w:rsid w:val="00DD1159"/>
    <w:rsid w:val="00DD2160"/>
    <w:rsid w:val="00DD2A7D"/>
    <w:rsid w:val="00DD30B6"/>
    <w:rsid w:val="00DD3C3D"/>
    <w:rsid w:val="00DD44FC"/>
    <w:rsid w:val="00DD53DC"/>
    <w:rsid w:val="00DD6846"/>
    <w:rsid w:val="00DD7CB4"/>
    <w:rsid w:val="00DE166D"/>
    <w:rsid w:val="00DE26F9"/>
    <w:rsid w:val="00DE2CBF"/>
    <w:rsid w:val="00DE2D85"/>
    <w:rsid w:val="00DE5D33"/>
    <w:rsid w:val="00DE670E"/>
    <w:rsid w:val="00DF2114"/>
    <w:rsid w:val="00DF35FE"/>
    <w:rsid w:val="00DF37E4"/>
    <w:rsid w:val="00DF428F"/>
    <w:rsid w:val="00DF4776"/>
    <w:rsid w:val="00DF633D"/>
    <w:rsid w:val="00E00433"/>
    <w:rsid w:val="00E018FF"/>
    <w:rsid w:val="00E0388E"/>
    <w:rsid w:val="00E0433E"/>
    <w:rsid w:val="00E04A8A"/>
    <w:rsid w:val="00E04E87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0F0B"/>
    <w:rsid w:val="00E215EF"/>
    <w:rsid w:val="00E24B90"/>
    <w:rsid w:val="00E30CAD"/>
    <w:rsid w:val="00E31565"/>
    <w:rsid w:val="00E32948"/>
    <w:rsid w:val="00E32C9F"/>
    <w:rsid w:val="00E3494A"/>
    <w:rsid w:val="00E364AF"/>
    <w:rsid w:val="00E4085F"/>
    <w:rsid w:val="00E40ED2"/>
    <w:rsid w:val="00E421B9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57B2F"/>
    <w:rsid w:val="00E601D8"/>
    <w:rsid w:val="00E60402"/>
    <w:rsid w:val="00E61D4A"/>
    <w:rsid w:val="00E628CE"/>
    <w:rsid w:val="00E629B0"/>
    <w:rsid w:val="00E630EC"/>
    <w:rsid w:val="00E65CE7"/>
    <w:rsid w:val="00E66587"/>
    <w:rsid w:val="00E670A5"/>
    <w:rsid w:val="00E6717A"/>
    <w:rsid w:val="00E67DCD"/>
    <w:rsid w:val="00E70E9F"/>
    <w:rsid w:val="00E718CB"/>
    <w:rsid w:val="00E7321B"/>
    <w:rsid w:val="00E7395A"/>
    <w:rsid w:val="00E751D7"/>
    <w:rsid w:val="00E757EF"/>
    <w:rsid w:val="00E76492"/>
    <w:rsid w:val="00E80226"/>
    <w:rsid w:val="00E80642"/>
    <w:rsid w:val="00E8124A"/>
    <w:rsid w:val="00E81E0A"/>
    <w:rsid w:val="00E840AA"/>
    <w:rsid w:val="00E856CD"/>
    <w:rsid w:val="00E8619D"/>
    <w:rsid w:val="00E87A79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5107"/>
    <w:rsid w:val="00EA6371"/>
    <w:rsid w:val="00EA7441"/>
    <w:rsid w:val="00EA7BD0"/>
    <w:rsid w:val="00EB0C92"/>
    <w:rsid w:val="00EB3791"/>
    <w:rsid w:val="00EB3DAD"/>
    <w:rsid w:val="00EB690E"/>
    <w:rsid w:val="00EB7313"/>
    <w:rsid w:val="00EC3114"/>
    <w:rsid w:val="00EC5B2C"/>
    <w:rsid w:val="00EC601A"/>
    <w:rsid w:val="00EC6DB1"/>
    <w:rsid w:val="00ED1A61"/>
    <w:rsid w:val="00ED1B7A"/>
    <w:rsid w:val="00ED22B1"/>
    <w:rsid w:val="00ED2876"/>
    <w:rsid w:val="00ED3E5D"/>
    <w:rsid w:val="00ED484F"/>
    <w:rsid w:val="00ED4A1A"/>
    <w:rsid w:val="00ED621C"/>
    <w:rsid w:val="00ED64A7"/>
    <w:rsid w:val="00EE06DD"/>
    <w:rsid w:val="00EE13F6"/>
    <w:rsid w:val="00EE1E72"/>
    <w:rsid w:val="00EE1FD2"/>
    <w:rsid w:val="00EE3395"/>
    <w:rsid w:val="00EE345D"/>
    <w:rsid w:val="00EE461F"/>
    <w:rsid w:val="00EE49FD"/>
    <w:rsid w:val="00EF11E3"/>
    <w:rsid w:val="00EF382B"/>
    <w:rsid w:val="00EF3E98"/>
    <w:rsid w:val="00EF54EC"/>
    <w:rsid w:val="00EF60B4"/>
    <w:rsid w:val="00EF7BDB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1FC4"/>
    <w:rsid w:val="00F23A0B"/>
    <w:rsid w:val="00F25DDF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40173"/>
    <w:rsid w:val="00F408F6"/>
    <w:rsid w:val="00F42DAE"/>
    <w:rsid w:val="00F43C25"/>
    <w:rsid w:val="00F43C85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645B"/>
    <w:rsid w:val="00F66D8C"/>
    <w:rsid w:val="00F70675"/>
    <w:rsid w:val="00F707E4"/>
    <w:rsid w:val="00F71B03"/>
    <w:rsid w:val="00F72768"/>
    <w:rsid w:val="00F779CA"/>
    <w:rsid w:val="00F80F3B"/>
    <w:rsid w:val="00F80FDD"/>
    <w:rsid w:val="00F81603"/>
    <w:rsid w:val="00F81630"/>
    <w:rsid w:val="00F81637"/>
    <w:rsid w:val="00F81DD1"/>
    <w:rsid w:val="00F81E4B"/>
    <w:rsid w:val="00F827E7"/>
    <w:rsid w:val="00F844D9"/>
    <w:rsid w:val="00F85A92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2DC4"/>
    <w:rsid w:val="00FA6054"/>
    <w:rsid w:val="00FB0276"/>
    <w:rsid w:val="00FB0900"/>
    <w:rsid w:val="00FB1642"/>
    <w:rsid w:val="00FB2DEB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7F1"/>
    <w:rsid w:val="00FC6B93"/>
    <w:rsid w:val="00FC716D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96004"/>
  <w15:docId w15:val="{44972160-DD5C-4A72-90D1-0B8B2F7F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C611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DC6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DC611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DC611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C611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1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488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6120D"/>
    <w:pPr>
      <w:spacing w:after="0" w:line="240" w:lineRule="auto"/>
      <w:ind w:left="720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styleId="a8">
    <w:name w:val="No Spacing"/>
    <w:uiPriority w:val="1"/>
    <w:qFormat/>
    <w:rsid w:val="00B250C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Grif">
    <w:name w:val="_Гриф (tkGrif)"/>
    <w:basedOn w:val="a"/>
    <w:rsid w:val="00655C7E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AA632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AFF63-1D0A-4979-8E53-4A68928E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13</Pages>
  <Words>5010</Words>
  <Characters>28561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Труда1 Министерство</cp:lastModifiedBy>
  <cp:revision>35</cp:revision>
  <cp:lastPrinted>2020-02-18T05:24:00Z</cp:lastPrinted>
  <dcterms:created xsi:type="dcterms:W3CDTF">2021-06-03T08:49:00Z</dcterms:created>
  <dcterms:modified xsi:type="dcterms:W3CDTF">2021-06-23T03:51:00Z</dcterms:modified>
</cp:coreProperties>
</file>